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22" w:rsidRPr="00683E37" w:rsidRDefault="00947122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бюджетное </w:t>
      </w: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дошкольное образовательное учре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ждение «Д</w:t>
      </w: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етский сад № 5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общеразвивающего вида» г. Сосногорска</w:t>
      </w:r>
    </w:p>
    <w:p w:rsidR="00947122" w:rsidRPr="00947122" w:rsidRDefault="00947122" w:rsidP="00A170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shd w:val="clear" w:color="auto" w:fill="FFFFFF"/>
          <w:lang w:eastAsia="ru-RU"/>
        </w:rPr>
      </w:pPr>
    </w:p>
    <w:p w:rsidR="00947122" w:rsidRPr="00947122" w:rsidRDefault="00947122" w:rsidP="00A170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shd w:val="clear" w:color="auto" w:fill="FFFFFF"/>
          <w:lang w:eastAsia="ru-RU"/>
        </w:rPr>
      </w:pPr>
    </w:p>
    <w:p w:rsidR="00947122" w:rsidRPr="00947122" w:rsidRDefault="00947122" w:rsidP="00A170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shd w:val="clear" w:color="auto" w:fill="FFFFFF"/>
          <w:lang w:eastAsia="ru-RU"/>
        </w:rPr>
      </w:pPr>
    </w:p>
    <w:p w:rsidR="00947122" w:rsidRPr="00947122" w:rsidRDefault="00947122" w:rsidP="00A170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shd w:val="clear" w:color="auto" w:fill="FFFFFF"/>
          <w:lang w:eastAsia="ru-RU"/>
        </w:rPr>
      </w:pPr>
    </w:p>
    <w:p w:rsidR="00947122" w:rsidRPr="00947122" w:rsidRDefault="00947122" w:rsidP="00A170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shd w:val="clear" w:color="auto" w:fill="FFFFFF"/>
          <w:lang w:eastAsia="ru-RU"/>
        </w:rPr>
      </w:pPr>
    </w:p>
    <w:p w:rsidR="00947122" w:rsidRPr="00544D75" w:rsidRDefault="00DC284B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03030"/>
          <w:sz w:val="72"/>
          <w:szCs w:val="72"/>
          <w:shd w:val="clear" w:color="auto" w:fill="FFFFFF"/>
          <w:lang w:eastAsia="ru-RU"/>
        </w:rPr>
      </w:pPr>
      <w:r w:rsidRPr="00947122">
        <w:rPr>
          <w:rFonts w:ascii="Times New Roman" w:eastAsia="Times New Roman" w:hAnsi="Times New Roman" w:cs="Times New Roman"/>
          <w:b/>
          <w:color w:val="303030"/>
          <w:sz w:val="72"/>
          <w:szCs w:val="72"/>
          <w:shd w:val="clear" w:color="auto" w:fill="FFFFFF"/>
          <w:lang w:eastAsia="ru-RU"/>
        </w:rPr>
        <w:t>Проект</w:t>
      </w:r>
      <w:r w:rsidR="004E4B3C" w:rsidRPr="00947122">
        <w:rPr>
          <w:rFonts w:ascii="Times New Roman" w:eastAsia="Times New Roman" w:hAnsi="Times New Roman" w:cs="Times New Roman"/>
          <w:b/>
          <w:color w:val="303030"/>
          <w:sz w:val="72"/>
          <w:szCs w:val="72"/>
          <w:shd w:val="clear" w:color="auto" w:fill="FFFFFF"/>
          <w:lang w:eastAsia="ru-RU"/>
        </w:rPr>
        <w:t xml:space="preserve"> </w:t>
      </w:r>
    </w:p>
    <w:p w:rsidR="00FF2545" w:rsidRPr="00947122" w:rsidRDefault="00FF2545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72"/>
          <w:szCs w:val="72"/>
          <w:lang w:eastAsia="ru-RU"/>
        </w:rPr>
      </w:pPr>
      <w:r w:rsidRPr="00947122">
        <w:rPr>
          <w:rFonts w:ascii="Times New Roman" w:eastAsia="Times New Roman" w:hAnsi="Times New Roman" w:cs="Times New Roman"/>
          <w:b/>
          <w:color w:val="303030"/>
          <w:sz w:val="72"/>
          <w:szCs w:val="72"/>
          <w:shd w:val="clear" w:color="auto" w:fill="FFFFFF"/>
          <w:lang w:eastAsia="ru-RU"/>
        </w:rPr>
        <w:t>«Кто в парке живет?»</w:t>
      </w:r>
    </w:p>
    <w:p w:rsidR="00DC284B" w:rsidRPr="00C816C3" w:rsidRDefault="00C816C3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 w:rsidRPr="00C816C3">
        <w:rPr>
          <w:rFonts w:ascii="Times New Roman" w:eastAsia="Times New Roman" w:hAnsi="Times New Roman" w:cs="Times New Roman"/>
          <w:bCs/>
          <w:color w:val="212121"/>
          <w:sz w:val="36"/>
          <w:szCs w:val="36"/>
          <w:lang w:eastAsia="ru-RU"/>
        </w:rPr>
        <w:t>август 2015 – август 2016 г.</w:t>
      </w:r>
    </w:p>
    <w:p w:rsidR="00C816C3" w:rsidRDefault="00C816C3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C816C3" w:rsidRDefault="00C816C3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C816C3" w:rsidRDefault="00C816C3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C816C3" w:rsidRDefault="00C816C3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C816C3" w:rsidRDefault="00C816C3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C816C3" w:rsidRDefault="00C816C3" w:rsidP="009471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947122" w:rsidRPr="00C816C3" w:rsidRDefault="00C816C3" w:rsidP="00C816C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C816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Автор проекта: воспитатель Маркова Е.И.</w:t>
      </w:r>
    </w:p>
    <w:p w:rsidR="00947122" w:rsidRPr="00C816C3" w:rsidRDefault="00947122" w:rsidP="00A17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C816C3" w:rsidRDefault="00C816C3" w:rsidP="00C816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816C3" w:rsidRDefault="00C816C3" w:rsidP="00C816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816C3" w:rsidRDefault="00C816C3" w:rsidP="00C816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47122" w:rsidRPr="00C816C3" w:rsidRDefault="00C41496" w:rsidP="00C816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C816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Сосногорск  2016 г.</w:t>
      </w:r>
    </w:p>
    <w:p w:rsidR="00DC284B" w:rsidRPr="00FF2545" w:rsidRDefault="00FF2545" w:rsidP="00A17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Описание проекта</w:t>
      </w:r>
      <w:r w:rsidR="00DC284B" w:rsidRPr="00FF25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</w:r>
    </w:p>
    <w:p w:rsidR="00DC284B" w:rsidRDefault="00CE4B24" w:rsidP="00A170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Проект подготовлен воспитателем высшей квалификационной категории Марковой Еленой Игоревной.</w:t>
      </w:r>
    </w:p>
    <w:p w:rsidR="00FF2545" w:rsidRPr="00683E37" w:rsidRDefault="00FF2545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C284B" w:rsidRDefault="00DC284B" w:rsidP="00A170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Вид проекта:</w:t>
      </w:r>
      <w:r w:rsidR="00683E37"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фронтальный</w:t>
      </w: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FF2545" w:rsidRPr="00683E37" w:rsidRDefault="00FF2545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83E37" w:rsidRPr="00683E37" w:rsidRDefault="00DC284B" w:rsidP="00A170A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Участники:</w:t>
      </w:r>
      <w:r w:rsidR="00683E37"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музыкальный руководитель, воспитатели, дети старшего </w:t>
      </w:r>
      <w:r w:rsidR="00683E37"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дошкольного возраста</w:t>
      </w:r>
      <w:r w:rsidR="00CE4B2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(44 человека)</w:t>
      </w:r>
      <w:r w:rsidR="00683E37"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, родители</w:t>
      </w:r>
      <w:r w:rsidR="00CE4B2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воспитанников</w:t>
      </w:r>
      <w:r w:rsidR="00683E37"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DC284B" w:rsidRPr="00683E37" w:rsidRDefault="00683E37" w:rsidP="00A170A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Тип проекта: </w:t>
      </w:r>
      <w:r w:rsidR="00DC284B"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творческий, социальный, информационный.</w:t>
      </w:r>
    </w:p>
    <w:p w:rsidR="00DC284B" w:rsidRPr="00683E37" w:rsidRDefault="00DC284B" w:rsidP="00C816C3">
      <w:pPr>
        <w:shd w:val="clear" w:color="auto" w:fill="FFFFFF"/>
        <w:tabs>
          <w:tab w:val="right" w:pos="9355"/>
        </w:tabs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Продолжительность:</w:t>
      </w:r>
      <w:r w:rsidR="00683E37"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долгосрочный (</w:t>
      </w:r>
      <w:r w:rsidR="00CE4B2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август </w:t>
      </w: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2015</w:t>
      </w:r>
      <w:r w:rsidR="00CE4B2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– август 2016 г.)</w:t>
      </w:r>
      <w:r w:rsidR="00C816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ab/>
      </w:r>
    </w:p>
    <w:p w:rsidR="00F03686" w:rsidRPr="00FF2545" w:rsidRDefault="00F03686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F2545" w:rsidRDefault="00F03686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Условия возникновения проекта</w:t>
      </w:r>
    </w:p>
    <w:p w:rsidR="00B90592" w:rsidRPr="00557742" w:rsidRDefault="00FF2545" w:rsidP="00A170AE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vanish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B9059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В августе </w:t>
      </w:r>
      <w:r w:rsidR="00F0368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2015 г. в</w:t>
      </w:r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рамках празднования  60-летия </w:t>
      </w:r>
      <w:proofErr w:type="spellStart"/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</w:t>
      </w:r>
      <w:r w:rsidR="00F0368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осногорского</w:t>
      </w:r>
      <w:proofErr w:type="spellEnd"/>
      <w:r w:rsidR="00F0368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района  в нашем городе </w:t>
      </w:r>
      <w:r w:rsidR="00B9059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состоялось </w:t>
      </w:r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открытие семейного парка «</w:t>
      </w:r>
      <w:proofErr w:type="spellStart"/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Югыд</w:t>
      </w:r>
      <w:proofErr w:type="spellEnd"/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Л</w:t>
      </w:r>
      <w:r w:rsidR="00B9059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ун». В парке представлены деревянные скульптуры коми эпоса. </w:t>
      </w:r>
      <w:r w:rsidR="00B90592" w:rsidRPr="00557742">
        <w:rPr>
          <w:rFonts w:ascii="Times New Roman" w:hAnsi="Times New Roman" w:cs="Times New Roman"/>
          <w:color w:val="222222"/>
          <w:sz w:val="28"/>
          <w:szCs w:val="28"/>
        </w:rPr>
        <w:t xml:space="preserve">Своим возникновением </w:t>
      </w:r>
      <w:r w:rsidR="00B90592">
        <w:rPr>
          <w:rFonts w:ascii="Times New Roman" w:hAnsi="Times New Roman" w:cs="Times New Roman"/>
          <w:color w:val="222222"/>
          <w:sz w:val="28"/>
          <w:szCs w:val="28"/>
        </w:rPr>
        <w:t xml:space="preserve">семейный парк </w:t>
      </w:r>
      <w:r w:rsidR="00B90592" w:rsidRPr="00557742">
        <w:rPr>
          <w:rFonts w:ascii="Times New Roman" w:hAnsi="Times New Roman" w:cs="Times New Roman"/>
          <w:color w:val="222222"/>
          <w:sz w:val="28"/>
          <w:szCs w:val="28"/>
        </w:rPr>
        <w:t>деревянной скульптуры</w:t>
      </w:r>
      <w:r w:rsidR="00A170AE"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proofErr w:type="spellStart"/>
      <w:r w:rsidR="00A170AE">
        <w:rPr>
          <w:rFonts w:ascii="Times New Roman" w:hAnsi="Times New Roman" w:cs="Times New Roman"/>
          <w:color w:val="222222"/>
          <w:sz w:val="28"/>
          <w:szCs w:val="28"/>
        </w:rPr>
        <w:t>Югыд</w:t>
      </w:r>
      <w:proofErr w:type="spellEnd"/>
      <w:r w:rsidR="00A170AE">
        <w:rPr>
          <w:rFonts w:ascii="Times New Roman" w:hAnsi="Times New Roman" w:cs="Times New Roman"/>
          <w:color w:val="222222"/>
          <w:sz w:val="28"/>
          <w:szCs w:val="28"/>
        </w:rPr>
        <w:t xml:space="preserve"> Л</w:t>
      </w:r>
      <w:r w:rsidR="00B90592">
        <w:rPr>
          <w:rFonts w:ascii="Times New Roman" w:hAnsi="Times New Roman" w:cs="Times New Roman"/>
          <w:color w:val="222222"/>
          <w:sz w:val="28"/>
          <w:szCs w:val="28"/>
        </w:rPr>
        <w:t xml:space="preserve">ун» предоставил возможность не только приятно отдохнуть, но и познакомить горожан с представителями легенд и сказаний народа коми </w:t>
      </w:r>
    </w:p>
    <w:p w:rsidR="00B90592" w:rsidRPr="003367D8" w:rsidRDefault="00B90592" w:rsidP="00A170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 таким образом приобщиться к национальной культуре народа.</w:t>
      </w:r>
    </w:p>
    <w:p w:rsidR="00F03686" w:rsidRDefault="00DC284B" w:rsidP="00A170AE">
      <w:pPr>
        <w:shd w:val="clear" w:color="auto" w:fill="FFFFFF"/>
        <w:tabs>
          <w:tab w:val="left" w:pos="780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Актуальность проекта</w:t>
      </w:r>
    </w:p>
    <w:p w:rsidR="0076641F" w:rsidRDefault="009429BD" w:rsidP="00A170A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воспитания патриотизма и гражданственности у подрастающего поколения </w:t>
      </w:r>
      <w:r w:rsidR="0076641F">
        <w:rPr>
          <w:rFonts w:ascii="Times New Roman" w:hAnsi="Times New Roman" w:cs="Times New Roman"/>
          <w:sz w:val="28"/>
          <w:szCs w:val="28"/>
        </w:rPr>
        <w:t xml:space="preserve">была и остается одной из самых важных задач образования. В настоящее время эта проблема актуальна еще и в связи </w:t>
      </w:r>
      <w:r w:rsidR="00A170AE">
        <w:rPr>
          <w:rFonts w:ascii="Times New Roman" w:hAnsi="Times New Roman" w:cs="Times New Roman"/>
          <w:sz w:val="28"/>
          <w:szCs w:val="28"/>
        </w:rPr>
        <w:t xml:space="preserve"> с</w:t>
      </w:r>
      <w:r w:rsidR="0076641F">
        <w:rPr>
          <w:rFonts w:ascii="Times New Roman" w:hAnsi="Times New Roman" w:cs="Times New Roman"/>
          <w:sz w:val="28"/>
          <w:szCs w:val="28"/>
        </w:rPr>
        <w:t xml:space="preserve"> нарастающими в обществе негативными настроениями на национальной почве. Когда представители одной национальности заявляют о собственном превосходстве над другими нациями и народами. Эти настроения приводят к распрям и войнам, страданиям народов, их уничтожению. В дан</w:t>
      </w:r>
      <w:r w:rsidR="00646380">
        <w:rPr>
          <w:rFonts w:ascii="Times New Roman" w:hAnsi="Times New Roman" w:cs="Times New Roman"/>
          <w:sz w:val="28"/>
          <w:szCs w:val="28"/>
        </w:rPr>
        <w:t xml:space="preserve">ных обстоятельствах  </w:t>
      </w:r>
      <w:r w:rsidR="00646380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важным приобщение </w:t>
      </w:r>
      <w:r w:rsidR="0076641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46380">
        <w:rPr>
          <w:rFonts w:ascii="Times New Roman" w:hAnsi="Times New Roman" w:cs="Times New Roman"/>
          <w:sz w:val="28"/>
          <w:szCs w:val="28"/>
        </w:rPr>
        <w:t xml:space="preserve">к культуре  не только одного  - русского народа, но и родственных народов, на территории которых они проживают. </w:t>
      </w:r>
    </w:p>
    <w:p w:rsidR="00A170AE" w:rsidRDefault="00646380" w:rsidP="00A170A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прос родителей </w:t>
      </w:r>
      <w:r>
        <w:rPr>
          <w:rFonts w:ascii="Times New Roman" w:hAnsi="Times New Roman" w:cs="Times New Roman"/>
          <w:sz w:val="28"/>
          <w:szCs w:val="28"/>
        </w:rPr>
        <w:t xml:space="preserve">по данной теме 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подтвердил 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в воспитании детей на </w:t>
      </w:r>
      <w:r w:rsidR="00A170AE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683E37" w:rsidRPr="00577526">
        <w:rPr>
          <w:rFonts w:ascii="Times New Roman" w:hAnsi="Times New Roman" w:cs="Times New Roman"/>
          <w:sz w:val="28"/>
          <w:szCs w:val="28"/>
        </w:rPr>
        <w:t>духовно- нравственных тра</w:t>
      </w:r>
      <w:r>
        <w:rPr>
          <w:rFonts w:ascii="Times New Roman" w:hAnsi="Times New Roman" w:cs="Times New Roman"/>
          <w:sz w:val="28"/>
          <w:szCs w:val="28"/>
        </w:rPr>
        <w:t>дици</w:t>
      </w:r>
      <w:r w:rsidR="00A170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E37" w:rsidRPr="00577526">
        <w:rPr>
          <w:rFonts w:ascii="Times New Roman" w:hAnsi="Times New Roman" w:cs="Times New Roman"/>
          <w:sz w:val="28"/>
          <w:szCs w:val="28"/>
        </w:rPr>
        <w:t>30% родителей считают, что знакомить дет</w:t>
      </w:r>
      <w:r w:rsidR="004E4B3C" w:rsidRPr="00577526">
        <w:rPr>
          <w:rFonts w:ascii="Times New Roman" w:hAnsi="Times New Roman" w:cs="Times New Roman"/>
          <w:sz w:val="28"/>
          <w:szCs w:val="28"/>
        </w:rPr>
        <w:t xml:space="preserve">ей </w:t>
      </w:r>
      <w:r w:rsidR="004E4B3C" w:rsidRPr="005775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E4B3C" w:rsidRPr="00577526">
        <w:rPr>
          <w:rFonts w:ascii="Times New Roman" w:hAnsi="Times New Roman" w:cs="Times New Roman"/>
          <w:sz w:val="28"/>
          <w:szCs w:val="28"/>
        </w:rPr>
        <w:t xml:space="preserve">  культурными традициями  необходимо,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 потому </w:t>
      </w:r>
      <w:r>
        <w:rPr>
          <w:rFonts w:ascii="Times New Roman" w:hAnsi="Times New Roman" w:cs="Times New Roman"/>
          <w:sz w:val="28"/>
          <w:szCs w:val="28"/>
        </w:rPr>
        <w:t>что это интересно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чтобы уважать </w:t>
      </w:r>
      <w:r w:rsidR="004E4B3C" w:rsidRPr="00577526">
        <w:rPr>
          <w:rFonts w:ascii="Times New Roman" w:hAnsi="Times New Roman" w:cs="Times New Roman"/>
          <w:sz w:val="28"/>
          <w:szCs w:val="28"/>
        </w:rPr>
        <w:t xml:space="preserve">наследие нации и следовать ему; 45% родителей </w:t>
      </w:r>
      <w:r w:rsidR="00683E37" w:rsidRPr="00577526">
        <w:rPr>
          <w:rFonts w:ascii="Times New Roman" w:hAnsi="Times New Roman" w:cs="Times New Roman"/>
          <w:sz w:val="28"/>
          <w:szCs w:val="28"/>
        </w:rPr>
        <w:t>видят в качестве основания для этой работ</w:t>
      </w:r>
      <w:r w:rsidR="00D77F11" w:rsidRPr="00577526">
        <w:rPr>
          <w:rFonts w:ascii="Times New Roman" w:hAnsi="Times New Roman" w:cs="Times New Roman"/>
          <w:sz w:val="28"/>
          <w:szCs w:val="28"/>
        </w:rPr>
        <w:t>ы то</w:t>
      </w:r>
      <w:r w:rsidR="00A170AE">
        <w:rPr>
          <w:rFonts w:ascii="Times New Roman" w:hAnsi="Times New Roman" w:cs="Times New Roman"/>
          <w:sz w:val="28"/>
          <w:szCs w:val="28"/>
        </w:rPr>
        <w:t>, что</w:t>
      </w:r>
      <w:r w:rsidR="00D77F11" w:rsidRPr="00577526">
        <w:rPr>
          <w:rFonts w:ascii="Times New Roman" w:hAnsi="Times New Roman" w:cs="Times New Roman"/>
          <w:sz w:val="28"/>
          <w:szCs w:val="28"/>
        </w:rPr>
        <w:t xml:space="preserve"> знание культурных традиций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 </w:t>
      </w:r>
      <w:r w:rsidR="004E4B3C" w:rsidRPr="00577526">
        <w:rPr>
          <w:rFonts w:ascii="Times New Roman" w:hAnsi="Times New Roman" w:cs="Times New Roman"/>
          <w:sz w:val="28"/>
          <w:szCs w:val="28"/>
        </w:rPr>
        <w:t>родного народа</w:t>
      </w:r>
      <w:r w:rsidR="00D77F11" w:rsidRPr="00577526">
        <w:rPr>
          <w:rFonts w:ascii="Times New Roman" w:hAnsi="Times New Roman" w:cs="Times New Roman"/>
          <w:sz w:val="28"/>
          <w:szCs w:val="28"/>
        </w:rPr>
        <w:t xml:space="preserve"> позволяет воспитать в детях понимание необходимости уважительного отношения к ценностям нации</w:t>
      </w:r>
      <w:r w:rsidR="00683E37" w:rsidRPr="00577526">
        <w:rPr>
          <w:rFonts w:ascii="Times New Roman" w:hAnsi="Times New Roman" w:cs="Times New Roman"/>
          <w:sz w:val="28"/>
          <w:szCs w:val="28"/>
        </w:rPr>
        <w:t>; 25% роди</w:t>
      </w:r>
      <w:r w:rsidR="00D77F11" w:rsidRPr="00577526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 убеждены, что,  не зная </w:t>
      </w:r>
      <w:r w:rsidR="00D77F11" w:rsidRPr="00577526">
        <w:rPr>
          <w:rFonts w:ascii="Times New Roman" w:hAnsi="Times New Roman" w:cs="Times New Roman"/>
          <w:sz w:val="28"/>
          <w:szCs w:val="28"/>
        </w:rPr>
        <w:t>прошлое</w:t>
      </w:r>
      <w:r w:rsidR="00683E37" w:rsidRPr="00577526">
        <w:rPr>
          <w:rFonts w:ascii="Times New Roman" w:hAnsi="Times New Roman" w:cs="Times New Roman"/>
          <w:sz w:val="28"/>
          <w:szCs w:val="28"/>
        </w:rPr>
        <w:t xml:space="preserve"> родного края, нельзя быть образованным человеком. </w:t>
      </w:r>
      <w:r w:rsidR="00577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26" w:rsidRPr="00577526" w:rsidRDefault="00577526" w:rsidP="00A170A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б</w:t>
      </w:r>
      <w:r w:rsidR="0020530D">
        <w:rPr>
          <w:rFonts w:ascii="Times New Roman" w:hAnsi="Times New Roman" w:cs="Times New Roman"/>
          <w:sz w:val="28"/>
          <w:szCs w:val="28"/>
        </w:rPr>
        <w:t>еседы</w:t>
      </w:r>
      <w:r w:rsidRPr="00577526">
        <w:rPr>
          <w:rFonts w:ascii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</w:rPr>
        <w:t xml:space="preserve">и родителями </w:t>
      </w:r>
      <w:r w:rsidRPr="00577526">
        <w:rPr>
          <w:rFonts w:ascii="Times New Roman" w:hAnsi="Times New Roman" w:cs="Times New Roman"/>
          <w:sz w:val="28"/>
          <w:szCs w:val="28"/>
        </w:rPr>
        <w:t>об этнографических героях коми сказок, которые 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0530D">
        <w:rPr>
          <w:rFonts w:ascii="Times New Roman" w:hAnsi="Times New Roman" w:cs="Times New Roman"/>
          <w:sz w:val="28"/>
          <w:szCs w:val="28"/>
        </w:rPr>
        <w:t xml:space="preserve"> в </w:t>
      </w:r>
      <w:r w:rsidR="00F12AF9">
        <w:rPr>
          <w:rFonts w:ascii="Times New Roman" w:hAnsi="Times New Roman" w:cs="Times New Roman"/>
          <w:sz w:val="28"/>
          <w:szCs w:val="28"/>
        </w:rPr>
        <w:t>семейном парке «</w:t>
      </w:r>
      <w:proofErr w:type="spellStart"/>
      <w:r w:rsidR="00F12AF9">
        <w:rPr>
          <w:rFonts w:ascii="Times New Roman" w:hAnsi="Times New Roman" w:cs="Times New Roman"/>
          <w:sz w:val="28"/>
          <w:szCs w:val="28"/>
        </w:rPr>
        <w:t>Югыд</w:t>
      </w:r>
      <w:proofErr w:type="spellEnd"/>
      <w:r w:rsidR="00F12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Лун» выявили</w:t>
      </w:r>
      <w:r w:rsidR="002053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0D">
        <w:rPr>
          <w:rFonts w:ascii="Times New Roman" w:hAnsi="Times New Roman" w:cs="Times New Roman"/>
          <w:color w:val="222222"/>
          <w:sz w:val="28"/>
          <w:szCs w:val="28"/>
        </w:rPr>
        <w:t xml:space="preserve">что </w:t>
      </w:r>
      <w:r w:rsidR="00F12AF9">
        <w:rPr>
          <w:rFonts w:ascii="Times New Roman" w:hAnsi="Times New Roman" w:cs="Times New Roman"/>
          <w:color w:val="222222"/>
          <w:sz w:val="28"/>
          <w:szCs w:val="28"/>
        </w:rPr>
        <w:t xml:space="preserve">они </w:t>
      </w:r>
      <w:r w:rsidRPr="00577526">
        <w:rPr>
          <w:rFonts w:ascii="Times New Roman" w:hAnsi="Times New Roman" w:cs="Times New Roman"/>
          <w:color w:val="222222"/>
          <w:sz w:val="28"/>
          <w:szCs w:val="28"/>
        </w:rPr>
        <w:t xml:space="preserve">не имеют достаточных представлений о персонажах коми эпоса: что за герои, в каких сказаниях они встречаются, чем занимаются,  что собой олицетворяют,  какую поучительную ценность несут их поступки и деяния. </w:t>
      </w:r>
    </w:p>
    <w:p w:rsidR="00577526" w:rsidRPr="00ED7657" w:rsidRDefault="00577526" w:rsidP="00F12AF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657">
        <w:rPr>
          <w:rFonts w:ascii="Times New Roman" w:hAnsi="Times New Roman" w:cs="Times New Roman"/>
          <w:sz w:val="28"/>
          <w:szCs w:val="28"/>
        </w:rPr>
        <w:t>Между тем, именно народный эпос дает возможность познакомиться с традициями, укладом жизни народа и его нравственными приоритетами, что является необходимым условием воспитания национальной гордости и уважения к достижениям нации.</w:t>
      </w:r>
    </w:p>
    <w:p w:rsidR="00C62FFD" w:rsidRDefault="0020530D" w:rsidP="00F12AF9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понимание родителями необходимости приобщения детей к культурному наследию народов, на территории которых они проживают</w:t>
      </w:r>
      <w:r w:rsidR="00577526">
        <w:rPr>
          <w:rFonts w:ascii="Times New Roman" w:hAnsi="Times New Roman" w:cs="Times New Roman"/>
          <w:sz w:val="28"/>
          <w:szCs w:val="28"/>
        </w:rPr>
        <w:t>, в</w:t>
      </w:r>
      <w:r w:rsidR="009B6E6B" w:rsidRPr="00F03686">
        <w:rPr>
          <w:rFonts w:ascii="Times New Roman" w:hAnsi="Times New Roman" w:cs="Times New Roman"/>
          <w:sz w:val="28"/>
          <w:szCs w:val="28"/>
        </w:rPr>
        <w:t>опросами краеведения, патриотического воспитания, в должном понимании этого слова, родители самостоятельно  практически не занимаются</w:t>
      </w:r>
      <w:r>
        <w:rPr>
          <w:rFonts w:ascii="Times New Roman" w:hAnsi="Times New Roman" w:cs="Times New Roman"/>
          <w:sz w:val="28"/>
          <w:szCs w:val="28"/>
        </w:rPr>
        <w:t>, возлагая эти функции на образовательные учреждения.</w:t>
      </w:r>
    </w:p>
    <w:p w:rsidR="0020530D" w:rsidRDefault="0020530D" w:rsidP="00F12AF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образом, решение вопросов воспитания детей в духе национальных традиций и </w:t>
      </w:r>
      <w:r w:rsidR="00FF2545">
        <w:rPr>
          <w:rFonts w:ascii="Times New Roman" w:hAnsi="Times New Roman" w:cs="Times New Roman"/>
          <w:sz w:val="28"/>
          <w:szCs w:val="28"/>
        </w:rPr>
        <w:t xml:space="preserve">педагогическое просвещение родителей в </w:t>
      </w:r>
      <w:r w:rsidR="00FF2545">
        <w:rPr>
          <w:rFonts w:ascii="Times New Roman" w:hAnsi="Times New Roman" w:cs="Times New Roman"/>
          <w:sz w:val="28"/>
          <w:szCs w:val="28"/>
        </w:rPr>
        <w:lastRenderedPageBreak/>
        <w:t>необходимости приобщения детей к культурному наследию нации в процессе воспитания ребенка в семье стало приоритетными направлениями работы дошкольного учреждения по патриотическому и социальному воспитанию.</w:t>
      </w:r>
    </w:p>
    <w:p w:rsidR="00B90592" w:rsidRPr="00646380" w:rsidRDefault="00646380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463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Новизна проекта</w:t>
      </w:r>
    </w:p>
    <w:p w:rsidR="00C62FFD" w:rsidRPr="00F03686" w:rsidRDefault="00C62FFD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проекта</w:t>
      </w:r>
      <w:r w:rsidRPr="00F03686">
        <w:rPr>
          <w:rFonts w:ascii="Times New Roman" w:hAnsi="Times New Roman"/>
          <w:sz w:val="28"/>
          <w:szCs w:val="28"/>
        </w:rPr>
        <w:t xml:space="preserve"> состоит в разработке активных методов </w:t>
      </w:r>
      <w:r>
        <w:rPr>
          <w:rFonts w:ascii="Times New Roman" w:hAnsi="Times New Roman"/>
          <w:sz w:val="28"/>
          <w:szCs w:val="28"/>
        </w:rPr>
        <w:t xml:space="preserve">ознакомления старших дошкольников с национальной культурой народа коми на основе </w:t>
      </w:r>
      <w:r w:rsidR="00F12AF9">
        <w:rPr>
          <w:rFonts w:ascii="Times New Roman" w:hAnsi="Times New Roman"/>
          <w:sz w:val="28"/>
          <w:szCs w:val="28"/>
        </w:rPr>
        <w:t xml:space="preserve">взаимодействия ДОУ с </w:t>
      </w:r>
      <w:proofErr w:type="spellStart"/>
      <w:r w:rsidR="00F12AF9">
        <w:rPr>
          <w:rFonts w:ascii="Times New Roman" w:hAnsi="Times New Roman"/>
          <w:sz w:val="28"/>
          <w:szCs w:val="28"/>
        </w:rPr>
        <w:t>и</w:t>
      </w:r>
      <w:r w:rsidRPr="00F03686">
        <w:rPr>
          <w:rFonts w:ascii="Times New Roman" w:hAnsi="Times New Roman"/>
          <w:sz w:val="28"/>
          <w:szCs w:val="28"/>
        </w:rPr>
        <w:t>сторико</w:t>
      </w:r>
      <w:proofErr w:type="spellEnd"/>
      <w:r w:rsidRPr="00F03686">
        <w:rPr>
          <w:rFonts w:ascii="Times New Roman" w:hAnsi="Times New Roman"/>
          <w:sz w:val="28"/>
          <w:szCs w:val="28"/>
        </w:rPr>
        <w:t xml:space="preserve"> – краеведческим музеем </w:t>
      </w:r>
      <w:r>
        <w:rPr>
          <w:rFonts w:ascii="Times New Roman" w:hAnsi="Times New Roman"/>
          <w:sz w:val="28"/>
          <w:szCs w:val="28"/>
        </w:rPr>
        <w:t>и и</w:t>
      </w:r>
      <w:r w:rsidR="00F12AF9">
        <w:rPr>
          <w:rFonts w:ascii="Times New Roman" w:hAnsi="Times New Roman"/>
          <w:sz w:val="28"/>
          <w:szCs w:val="28"/>
        </w:rPr>
        <w:t>спользования в работе с детьми информационных компьютерных технологий.</w:t>
      </w:r>
    </w:p>
    <w:p w:rsidR="00C62FFD" w:rsidRDefault="00C62FFD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E60DAA" w:rsidRPr="00646380" w:rsidRDefault="00646380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463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реализации проекта</w:t>
      </w:r>
    </w:p>
    <w:p w:rsidR="00B90592" w:rsidRPr="00F12AF9" w:rsidRDefault="00B90592" w:rsidP="00F12AF9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F12AF9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Подготовительный этап.</w:t>
      </w:r>
      <w:r w:rsidR="00E60DAA" w:rsidRPr="00F12AF9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На данном этапе была определена тема проекта, сформулированы его цели и задачи, составлен план основного этапа проекта.</w:t>
      </w:r>
    </w:p>
    <w:p w:rsidR="00F12AF9" w:rsidRDefault="00F12AF9" w:rsidP="00F12AF9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Основной этап. Организация и проведение работы по ознакомлению старших дошкольников с культурой народа коми.</w:t>
      </w:r>
    </w:p>
    <w:p w:rsidR="00F12AF9" w:rsidRPr="00F12AF9" w:rsidRDefault="00F12AF9" w:rsidP="00F12AF9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Заключительный этап. Подведение </w:t>
      </w:r>
      <w:r w:rsidR="00A012D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промежуточных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итогов реализации проекта.</w:t>
      </w:r>
    </w:p>
    <w:p w:rsidR="00F03686" w:rsidRDefault="00F03686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AF9" w:rsidRPr="00F12AF9" w:rsidRDefault="00F12AF9" w:rsidP="00F12AF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F12AF9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Подготовительный этап</w:t>
      </w:r>
    </w:p>
    <w:p w:rsidR="00E60DAA" w:rsidRPr="00B4232B" w:rsidRDefault="00E60DAA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E60D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проекта</w:t>
      </w: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:</w:t>
      </w:r>
      <w:r w:rsidRPr="00B4232B">
        <w:rPr>
          <w:rFonts w:eastAsia="+mj-ea"/>
          <w:color w:val="000000"/>
          <w:kern w:val="24"/>
          <w:sz w:val="48"/>
          <w:szCs w:val="48"/>
        </w:rPr>
        <w:t xml:space="preserve"> </w:t>
      </w:r>
      <w:r w:rsidRPr="00B4232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приобщение дошкольников и родителей к национальной культуре коми через знакомство с героями коми эпоса</w:t>
      </w:r>
      <w:r w:rsidR="00F12AF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E60DAA" w:rsidRPr="00B4232B" w:rsidRDefault="00E60DAA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E60DAA" w:rsidRPr="00E60DAA" w:rsidRDefault="00E60DAA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60D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</w:p>
    <w:p w:rsidR="009814DC" w:rsidRPr="00F077B0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7B0">
        <w:rPr>
          <w:rFonts w:ascii="Times New Roman" w:hAnsi="Times New Roman"/>
          <w:sz w:val="28"/>
          <w:szCs w:val="28"/>
        </w:rPr>
        <w:t>Формирование представлений о природных  богатствах</w:t>
      </w:r>
      <w:r w:rsidR="00F12AF9">
        <w:rPr>
          <w:rFonts w:ascii="Times New Roman" w:hAnsi="Times New Roman"/>
          <w:sz w:val="28"/>
          <w:szCs w:val="28"/>
        </w:rPr>
        <w:t xml:space="preserve"> коми края</w:t>
      </w:r>
      <w:r w:rsidRPr="00F077B0">
        <w:rPr>
          <w:rFonts w:ascii="Times New Roman" w:hAnsi="Times New Roman"/>
          <w:sz w:val="28"/>
          <w:szCs w:val="28"/>
        </w:rPr>
        <w:t>: растительном и животном мире,  о значении леса в жизни человека в старину.</w:t>
      </w:r>
    </w:p>
    <w:p w:rsidR="009814DC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74AF">
        <w:rPr>
          <w:rFonts w:ascii="Times New Roman" w:hAnsi="Times New Roman"/>
          <w:sz w:val="28"/>
          <w:szCs w:val="28"/>
        </w:rPr>
        <w:lastRenderedPageBreak/>
        <w:t>Формирование представлений о</w:t>
      </w:r>
      <w:r>
        <w:rPr>
          <w:rFonts w:ascii="Times New Roman" w:hAnsi="Times New Roman"/>
          <w:sz w:val="28"/>
          <w:szCs w:val="28"/>
        </w:rPr>
        <w:t xml:space="preserve">б основных видах  занятий </w:t>
      </w:r>
      <w:r w:rsidRPr="00F274AF">
        <w:rPr>
          <w:rFonts w:ascii="Times New Roman" w:hAnsi="Times New Roman"/>
          <w:sz w:val="28"/>
          <w:szCs w:val="28"/>
        </w:rPr>
        <w:t>народа, орудия</w:t>
      </w:r>
      <w:r>
        <w:rPr>
          <w:rFonts w:ascii="Times New Roman" w:hAnsi="Times New Roman"/>
          <w:sz w:val="28"/>
          <w:szCs w:val="28"/>
        </w:rPr>
        <w:t>х труда мужчин и женщин.</w:t>
      </w:r>
    </w:p>
    <w:p w:rsidR="009814DC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0C44">
        <w:rPr>
          <w:rFonts w:ascii="Times New Roman" w:hAnsi="Times New Roman"/>
          <w:sz w:val="28"/>
          <w:szCs w:val="28"/>
        </w:rPr>
        <w:t>Формирование представлений о промысловых заняти</w:t>
      </w:r>
      <w:r>
        <w:rPr>
          <w:rFonts w:ascii="Times New Roman" w:hAnsi="Times New Roman"/>
          <w:sz w:val="28"/>
          <w:szCs w:val="28"/>
        </w:rPr>
        <w:t>ях народов, п</w:t>
      </w:r>
      <w:r w:rsidRPr="00980C44">
        <w:rPr>
          <w:rFonts w:ascii="Times New Roman" w:hAnsi="Times New Roman"/>
          <w:sz w:val="28"/>
          <w:szCs w:val="28"/>
        </w:rPr>
        <w:t>ромысловы</w:t>
      </w:r>
      <w:r>
        <w:rPr>
          <w:rFonts w:ascii="Times New Roman" w:hAnsi="Times New Roman"/>
          <w:sz w:val="28"/>
          <w:szCs w:val="28"/>
        </w:rPr>
        <w:t>х животных</w:t>
      </w:r>
      <w:r w:rsidRPr="00980C44">
        <w:rPr>
          <w:rFonts w:ascii="Times New Roman" w:hAnsi="Times New Roman"/>
          <w:sz w:val="28"/>
          <w:szCs w:val="28"/>
        </w:rPr>
        <w:t>, орудия</w:t>
      </w:r>
      <w:r>
        <w:rPr>
          <w:rFonts w:ascii="Times New Roman" w:hAnsi="Times New Roman"/>
          <w:sz w:val="28"/>
          <w:szCs w:val="28"/>
        </w:rPr>
        <w:t>х</w:t>
      </w:r>
      <w:r w:rsidRPr="00980C44">
        <w:rPr>
          <w:rFonts w:ascii="Times New Roman" w:hAnsi="Times New Roman"/>
          <w:sz w:val="28"/>
          <w:szCs w:val="28"/>
        </w:rPr>
        <w:t xml:space="preserve">  охоты</w:t>
      </w:r>
      <w:r>
        <w:rPr>
          <w:rFonts w:ascii="Times New Roman" w:hAnsi="Times New Roman"/>
          <w:sz w:val="28"/>
          <w:szCs w:val="28"/>
        </w:rPr>
        <w:t>; о р</w:t>
      </w:r>
      <w:r w:rsidRPr="00980C44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6678C">
        <w:rPr>
          <w:rFonts w:ascii="Times New Roman" w:hAnsi="Times New Roman"/>
          <w:sz w:val="28"/>
          <w:szCs w:val="28"/>
        </w:rPr>
        <w:t>промы</w:t>
      </w:r>
      <w:r>
        <w:rPr>
          <w:rFonts w:ascii="Times New Roman" w:hAnsi="Times New Roman"/>
          <w:sz w:val="28"/>
          <w:szCs w:val="28"/>
        </w:rPr>
        <w:t>сла в жизни человека в старину.</w:t>
      </w:r>
    </w:p>
    <w:p w:rsidR="009814DC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678C">
        <w:rPr>
          <w:rFonts w:ascii="Times New Roman" w:hAnsi="Times New Roman"/>
          <w:sz w:val="28"/>
          <w:szCs w:val="28"/>
        </w:rPr>
        <w:t>Формирован</w:t>
      </w:r>
      <w:r>
        <w:rPr>
          <w:rFonts w:ascii="Times New Roman" w:hAnsi="Times New Roman"/>
          <w:sz w:val="28"/>
          <w:szCs w:val="28"/>
        </w:rPr>
        <w:t>ие представлений о традиционном народном костюме.</w:t>
      </w:r>
    </w:p>
    <w:p w:rsidR="009814DC" w:rsidRPr="00F077B0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7B0">
        <w:rPr>
          <w:rFonts w:ascii="Times New Roman" w:hAnsi="Times New Roman"/>
          <w:sz w:val="28"/>
          <w:szCs w:val="28"/>
        </w:rPr>
        <w:t>Формирование предс</w:t>
      </w:r>
      <w:r>
        <w:rPr>
          <w:rFonts w:ascii="Times New Roman" w:hAnsi="Times New Roman"/>
          <w:sz w:val="28"/>
          <w:szCs w:val="28"/>
        </w:rPr>
        <w:t>тавлений о строительстве жилища.</w:t>
      </w:r>
      <w:r w:rsidRPr="00F077B0">
        <w:rPr>
          <w:rFonts w:ascii="Times New Roman" w:hAnsi="Times New Roman"/>
          <w:sz w:val="28"/>
          <w:szCs w:val="28"/>
        </w:rPr>
        <w:t xml:space="preserve"> Формирование представлений об убранстве избы</w:t>
      </w:r>
      <w:r>
        <w:rPr>
          <w:rFonts w:ascii="Times New Roman" w:hAnsi="Times New Roman"/>
          <w:sz w:val="28"/>
          <w:szCs w:val="28"/>
        </w:rPr>
        <w:t>, предметах быта и обихода.</w:t>
      </w:r>
    </w:p>
    <w:p w:rsidR="009814DC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514A">
        <w:rPr>
          <w:rFonts w:ascii="Times New Roman" w:hAnsi="Times New Roman"/>
          <w:sz w:val="28"/>
          <w:szCs w:val="28"/>
        </w:rPr>
        <w:t xml:space="preserve">Формирование представлений о  народных </w:t>
      </w:r>
      <w:r>
        <w:rPr>
          <w:rFonts w:ascii="Times New Roman" w:hAnsi="Times New Roman"/>
          <w:sz w:val="28"/>
          <w:szCs w:val="28"/>
        </w:rPr>
        <w:t>играх и</w:t>
      </w:r>
      <w:r w:rsidRPr="00E1514A">
        <w:rPr>
          <w:rFonts w:ascii="Times New Roman" w:hAnsi="Times New Roman"/>
          <w:sz w:val="28"/>
          <w:szCs w:val="28"/>
        </w:rPr>
        <w:t xml:space="preserve"> игрушках</w:t>
      </w:r>
      <w:r>
        <w:rPr>
          <w:rFonts w:ascii="Times New Roman" w:hAnsi="Times New Roman"/>
          <w:sz w:val="28"/>
          <w:szCs w:val="28"/>
        </w:rPr>
        <w:t>.</w:t>
      </w:r>
    </w:p>
    <w:p w:rsidR="009814DC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7B0">
        <w:rPr>
          <w:rFonts w:ascii="Times New Roman" w:hAnsi="Times New Roman"/>
          <w:sz w:val="28"/>
          <w:szCs w:val="28"/>
        </w:rPr>
        <w:t>Формирование представлений об  устном народном творчестве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14DC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7B0">
        <w:rPr>
          <w:rFonts w:ascii="Times New Roman" w:hAnsi="Times New Roman"/>
          <w:sz w:val="28"/>
          <w:szCs w:val="28"/>
        </w:rPr>
        <w:t>Формирование представлений о народном искусстве</w:t>
      </w:r>
    </w:p>
    <w:p w:rsidR="009814DC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F077B0">
        <w:rPr>
          <w:rFonts w:ascii="Times New Roman" w:hAnsi="Times New Roman"/>
          <w:sz w:val="28"/>
          <w:szCs w:val="28"/>
        </w:rPr>
        <w:t>азвитие познавательных способностей,  творческого воображения и  мышления дошкольников;</w:t>
      </w:r>
    </w:p>
    <w:p w:rsidR="009814DC" w:rsidRPr="00F077B0" w:rsidRDefault="009814DC" w:rsidP="00A170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77B0">
        <w:rPr>
          <w:rFonts w:ascii="Times New Roman" w:hAnsi="Times New Roman"/>
          <w:sz w:val="28"/>
          <w:szCs w:val="28"/>
        </w:rPr>
        <w:t xml:space="preserve">ривлечение родителей к совместным познавательно-тематическим мероприятиям, формирование  активной позиции в патриотическом воспитании детей. </w:t>
      </w:r>
    </w:p>
    <w:p w:rsidR="00C62FFD" w:rsidRDefault="00C62FFD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A" w:rsidRPr="00F12AF9" w:rsidRDefault="00646380" w:rsidP="00F12AF9">
      <w:pPr>
        <w:spacing w:after="0" w:line="360" w:lineRule="auto"/>
        <w:ind w:left="219" w:firstLine="709"/>
        <w:jc w:val="both"/>
        <w:rPr>
          <w:rFonts w:ascii="Times New Roman" w:hAnsi="Times New Roman"/>
          <w:b/>
          <w:sz w:val="28"/>
          <w:szCs w:val="28"/>
        </w:rPr>
      </w:pPr>
      <w:r w:rsidRPr="00F12AF9">
        <w:rPr>
          <w:rFonts w:ascii="Times New Roman" w:hAnsi="Times New Roman"/>
          <w:b/>
          <w:sz w:val="28"/>
          <w:szCs w:val="28"/>
        </w:rPr>
        <w:t>Основной этап</w:t>
      </w:r>
    </w:p>
    <w:p w:rsidR="00E60DAA" w:rsidRDefault="00E60DAA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625" w:rsidRDefault="009B45E4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организации работы </w:t>
      </w:r>
      <w:r w:rsidR="00CF3459">
        <w:rPr>
          <w:rFonts w:ascii="Times New Roman" w:hAnsi="Times New Roman"/>
          <w:sz w:val="28"/>
          <w:szCs w:val="28"/>
        </w:rPr>
        <w:t>по ознакомлению детей с куль</w:t>
      </w:r>
      <w:r w:rsidR="00E904FD">
        <w:rPr>
          <w:rFonts w:ascii="Times New Roman" w:hAnsi="Times New Roman"/>
          <w:sz w:val="28"/>
          <w:szCs w:val="28"/>
        </w:rPr>
        <w:t>т</w:t>
      </w:r>
      <w:r w:rsidR="00CF3459">
        <w:rPr>
          <w:rFonts w:ascii="Times New Roman" w:hAnsi="Times New Roman"/>
          <w:sz w:val="28"/>
          <w:szCs w:val="28"/>
        </w:rPr>
        <w:t xml:space="preserve">урой народа коми </w:t>
      </w:r>
      <w:r>
        <w:rPr>
          <w:rFonts w:ascii="Times New Roman" w:hAnsi="Times New Roman"/>
          <w:sz w:val="28"/>
          <w:szCs w:val="28"/>
        </w:rPr>
        <w:t xml:space="preserve">заключалась в том, что  формирование представлений воспитанников  осуществлялось  </w:t>
      </w:r>
      <w:r w:rsidR="002D4625">
        <w:rPr>
          <w:rFonts w:ascii="Times New Roman" w:hAnsi="Times New Roman"/>
          <w:sz w:val="28"/>
          <w:szCs w:val="28"/>
        </w:rPr>
        <w:t xml:space="preserve">посредством использования </w:t>
      </w:r>
      <w:r>
        <w:rPr>
          <w:rFonts w:ascii="Times New Roman" w:hAnsi="Times New Roman"/>
          <w:sz w:val="28"/>
          <w:szCs w:val="28"/>
        </w:rPr>
        <w:t>персонаж</w:t>
      </w:r>
      <w:r w:rsidR="002D462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коми эпоса.</w:t>
      </w:r>
      <w:r w:rsidR="002D4625">
        <w:rPr>
          <w:rFonts w:ascii="Times New Roman" w:hAnsi="Times New Roman"/>
          <w:sz w:val="28"/>
          <w:szCs w:val="28"/>
        </w:rPr>
        <w:t xml:space="preserve"> Например, </w:t>
      </w:r>
      <w:proofErr w:type="gramStart"/>
      <w:r w:rsidR="002D4625">
        <w:rPr>
          <w:rFonts w:ascii="Times New Roman" w:hAnsi="Times New Roman"/>
          <w:sz w:val="28"/>
          <w:szCs w:val="28"/>
        </w:rPr>
        <w:t>Пера</w:t>
      </w:r>
      <w:r w:rsidR="00EA7D35">
        <w:rPr>
          <w:rFonts w:ascii="Times New Roman" w:hAnsi="Times New Roman"/>
          <w:sz w:val="28"/>
          <w:szCs w:val="28"/>
        </w:rPr>
        <w:t>-богатырь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6057">
        <w:rPr>
          <w:rFonts w:ascii="Times New Roman" w:hAnsi="Times New Roman"/>
          <w:sz w:val="28"/>
          <w:szCs w:val="28"/>
        </w:rPr>
        <w:t>знакомил</w:t>
      </w:r>
      <w:r w:rsidR="00EA7D35">
        <w:rPr>
          <w:rFonts w:ascii="Times New Roman" w:hAnsi="Times New Roman"/>
          <w:sz w:val="28"/>
          <w:szCs w:val="28"/>
        </w:rPr>
        <w:t xml:space="preserve"> с </w:t>
      </w:r>
      <w:r w:rsidR="002D4625">
        <w:rPr>
          <w:rFonts w:ascii="Times New Roman" w:hAnsi="Times New Roman"/>
          <w:sz w:val="28"/>
          <w:szCs w:val="28"/>
        </w:rPr>
        <w:t xml:space="preserve"> охотниками </w:t>
      </w:r>
      <w:r w:rsidR="00EA7D35">
        <w:rPr>
          <w:rFonts w:ascii="Times New Roman" w:hAnsi="Times New Roman"/>
          <w:sz w:val="28"/>
          <w:szCs w:val="28"/>
        </w:rPr>
        <w:t xml:space="preserve">и силачами </w:t>
      </w:r>
      <w:r w:rsidR="002D4625">
        <w:rPr>
          <w:rFonts w:ascii="Times New Roman" w:hAnsi="Times New Roman"/>
          <w:sz w:val="28"/>
          <w:szCs w:val="28"/>
        </w:rPr>
        <w:t>коми сказок</w:t>
      </w:r>
      <w:r w:rsidR="00F12AF9">
        <w:rPr>
          <w:rFonts w:ascii="Times New Roman" w:hAnsi="Times New Roman"/>
          <w:sz w:val="28"/>
          <w:szCs w:val="28"/>
        </w:rPr>
        <w:t xml:space="preserve">, </w:t>
      </w:r>
      <w:r w:rsidR="002D4625">
        <w:rPr>
          <w:rFonts w:ascii="Times New Roman" w:hAnsi="Times New Roman"/>
          <w:sz w:val="28"/>
          <w:szCs w:val="28"/>
        </w:rPr>
        <w:t xml:space="preserve">основными занятиями мужчин народа коми. </w:t>
      </w:r>
      <w:proofErr w:type="spellStart"/>
      <w:proofErr w:type="gramStart"/>
      <w:r w:rsidR="002D4625">
        <w:rPr>
          <w:rFonts w:ascii="Times New Roman" w:hAnsi="Times New Roman"/>
          <w:sz w:val="28"/>
          <w:szCs w:val="28"/>
        </w:rPr>
        <w:t>Зарань</w:t>
      </w:r>
      <w:proofErr w:type="spellEnd"/>
      <w:r w:rsidR="002D4625">
        <w:rPr>
          <w:rFonts w:ascii="Times New Roman" w:hAnsi="Times New Roman"/>
          <w:sz w:val="28"/>
          <w:szCs w:val="28"/>
        </w:rPr>
        <w:t xml:space="preserve">, олицетворяющая в </w:t>
      </w:r>
      <w:proofErr w:type="spellStart"/>
      <w:r w:rsidR="002D4625">
        <w:rPr>
          <w:rFonts w:ascii="Times New Roman" w:hAnsi="Times New Roman"/>
          <w:sz w:val="28"/>
          <w:szCs w:val="28"/>
        </w:rPr>
        <w:t>коми</w:t>
      </w:r>
      <w:proofErr w:type="spellEnd"/>
      <w:r w:rsidR="002D4625">
        <w:rPr>
          <w:rFonts w:ascii="Times New Roman" w:hAnsi="Times New Roman"/>
          <w:sz w:val="28"/>
          <w:szCs w:val="28"/>
        </w:rPr>
        <w:t xml:space="preserve"> </w:t>
      </w:r>
      <w:r w:rsidR="009814DC">
        <w:rPr>
          <w:rFonts w:ascii="Times New Roman" w:hAnsi="Times New Roman"/>
          <w:sz w:val="28"/>
          <w:szCs w:val="28"/>
        </w:rPr>
        <w:t>эпосе образ матери</w:t>
      </w:r>
      <w:r w:rsidR="00EA7D35">
        <w:rPr>
          <w:rFonts w:ascii="Times New Roman" w:hAnsi="Times New Roman"/>
          <w:sz w:val="28"/>
          <w:szCs w:val="28"/>
        </w:rPr>
        <w:t xml:space="preserve">,  – с </w:t>
      </w:r>
      <w:r w:rsidR="002D4625">
        <w:rPr>
          <w:rFonts w:ascii="Times New Roman" w:hAnsi="Times New Roman"/>
          <w:sz w:val="28"/>
          <w:szCs w:val="28"/>
        </w:rPr>
        <w:t>заботам</w:t>
      </w:r>
      <w:r w:rsidR="00EA7D35">
        <w:rPr>
          <w:rFonts w:ascii="Times New Roman" w:hAnsi="Times New Roman"/>
          <w:sz w:val="28"/>
          <w:szCs w:val="28"/>
        </w:rPr>
        <w:t>и женщин, традициями и</w:t>
      </w:r>
      <w:r w:rsidR="002D4625">
        <w:rPr>
          <w:rFonts w:ascii="Times New Roman" w:hAnsi="Times New Roman"/>
          <w:sz w:val="28"/>
          <w:szCs w:val="28"/>
        </w:rPr>
        <w:t xml:space="preserve"> народным творчеством.</w:t>
      </w:r>
      <w:proofErr w:type="gramEnd"/>
      <w:r w:rsidR="002D4625">
        <w:rPr>
          <w:rFonts w:ascii="Times New Roman" w:hAnsi="Times New Roman"/>
          <w:sz w:val="28"/>
          <w:szCs w:val="28"/>
        </w:rPr>
        <w:t xml:space="preserve"> Водяной и Леший рассказывали о природных богатствах лесов и водоемов коми края. Медведь Ош  знакомил с сезонными изменениями в природе. Змей </w:t>
      </w:r>
      <w:proofErr w:type="spellStart"/>
      <w:r w:rsidR="002D4625">
        <w:rPr>
          <w:rFonts w:ascii="Times New Roman" w:hAnsi="Times New Roman"/>
          <w:sz w:val="28"/>
          <w:szCs w:val="28"/>
        </w:rPr>
        <w:t>Гундыр</w:t>
      </w:r>
      <w:proofErr w:type="spellEnd"/>
      <w:r w:rsidR="002D4625">
        <w:rPr>
          <w:rFonts w:ascii="Times New Roman" w:hAnsi="Times New Roman"/>
          <w:sz w:val="28"/>
          <w:szCs w:val="28"/>
        </w:rPr>
        <w:t xml:space="preserve"> </w:t>
      </w:r>
      <w:r w:rsidR="009814DC">
        <w:rPr>
          <w:rFonts w:ascii="Times New Roman" w:hAnsi="Times New Roman"/>
          <w:sz w:val="28"/>
          <w:szCs w:val="28"/>
        </w:rPr>
        <w:t>– с качествами, которые приветствовались в народе, и тем, чего опасался народ, что ему не нравилось.</w:t>
      </w:r>
    </w:p>
    <w:p w:rsidR="009814DC" w:rsidRPr="00544D75" w:rsidRDefault="009814DC" w:rsidP="00A170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686">
        <w:rPr>
          <w:rFonts w:ascii="Times New Roman" w:hAnsi="Times New Roman"/>
          <w:sz w:val="28"/>
          <w:szCs w:val="28"/>
        </w:rPr>
        <w:lastRenderedPageBreak/>
        <w:t>Организация работы по ознакомлению старших дошкольников с культурой народа коми строилась в соответс</w:t>
      </w:r>
      <w:r w:rsidR="00E904FD">
        <w:rPr>
          <w:rFonts w:ascii="Times New Roman" w:hAnsi="Times New Roman"/>
          <w:sz w:val="28"/>
          <w:szCs w:val="28"/>
        </w:rPr>
        <w:t>твии с перспективным планом</w:t>
      </w:r>
      <w:r w:rsidR="00476057">
        <w:rPr>
          <w:rFonts w:ascii="Times New Roman" w:hAnsi="Times New Roman"/>
          <w:sz w:val="28"/>
          <w:szCs w:val="28"/>
        </w:rPr>
        <w:t xml:space="preserve"> </w:t>
      </w:r>
      <w:r w:rsidR="00476057" w:rsidRPr="00544D75">
        <w:rPr>
          <w:rFonts w:ascii="Times New Roman" w:hAnsi="Times New Roman"/>
          <w:b/>
          <w:sz w:val="28"/>
          <w:szCs w:val="28"/>
        </w:rPr>
        <w:t>(Приложение 1)</w:t>
      </w:r>
      <w:r w:rsidR="00C62FFD" w:rsidRPr="00544D75">
        <w:rPr>
          <w:rFonts w:ascii="Times New Roman" w:hAnsi="Times New Roman"/>
          <w:b/>
          <w:sz w:val="28"/>
          <w:szCs w:val="28"/>
        </w:rPr>
        <w:t>.</w:t>
      </w:r>
    </w:p>
    <w:p w:rsidR="00E73CEA" w:rsidRPr="00F03686" w:rsidRDefault="009B6E6B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86">
        <w:rPr>
          <w:rFonts w:ascii="Times New Roman" w:hAnsi="Times New Roman"/>
          <w:sz w:val="28"/>
          <w:szCs w:val="28"/>
        </w:rPr>
        <w:t xml:space="preserve">Реализация намеченной работы показала, что наиболее эффективной формой  </w:t>
      </w:r>
      <w:r w:rsidR="002F71FD" w:rsidRPr="00F03686">
        <w:rPr>
          <w:rFonts w:ascii="Times New Roman" w:hAnsi="Times New Roman"/>
          <w:sz w:val="28"/>
          <w:szCs w:val="28"/>
        </w:rPr>
        <w:t>работы</w:t>
      </w:r>
      <w:r w:rsidRPr="00F03686">
        <w:rPr>
          <w:rFonts w:ascii="Times New Roman" w:hAnsi="Times New Roman"/>
          <w:sz w:val="28"/>
          <w:szCs w:val="28"/>
        </w:rPr>
        <w:t xml:space="preserve"> стали экскурсии</w:t>
      </w:r>
      <w:r w:rsidR="00476057">
        <w:rPr>
          <w:rFonts w:ascii="Times New Roman" w:hAnsi="Times New Roman"/>
          <w:sz w:val="28"/>
          <w:szCs w:val="28"/>
        </w:rPr>
        <w:t xml:space="preserve"> в историко-краеведческий музей</w:t>
      </w:r>
      <w:r w:rsidRPr="00F03686">
        <w:rPr>
          <w:rFonts w:ascii="Times New Roman" w:hAnsi="Times New Roman"/>
          <w:sz w:val="28"/>
          <w:szCs w:val="28"/>
        </w:rPr>
        <w:t>, в рамках которых использовались а</w:t>
      </w:r>
      <w:r w:rsidR="002F71FD" w:rsidRPr="00F03686">
        <w:rPr>
          <w:rFonts w:ascii="Times New Roman" w:hAnsi="Times New Roman"/>
          <w:sz w:val="28"/>
          <w:szCs w:val="28"/>
        </w:rPr>
        <w:t>ктивные методы. Для детей  было интересным</w:t>
      </w:r>
      <w:r w:rsidRPr="00F03686">
        <w:rPr>
          <w:rFonts w:ascii="Times New Roman" w:hAnsi="Times New Roman"/>
          <w:sz w:val="28"/>
          <w:szCs w:val="28"/>
        </w:rPr>
        <w:t xml:space="preserve"> действовать с музейными предметами. Они быстрее запоминали новые и сложные для них слова, если им предоставлялась возможность взять в руки предмет, произвести с ним возможные действия. </w:t>
      </w:r>
      <w:r w:rsidR="00E73CEA" w:rsidRPr="00F03686">
        <w:rPr>
          <w:rFonts w:ascii="Times New Roman" w:hAnsi="Times New Roman"/>
          <w:sz w:val="28"/>
          <w:szCs w:val="28"/>
        </w:rPr>
        <w:t>Таким образом, активные игровые методы позволили активно включить детей в усвоение темы ознакомления с культурой народа коми.</w:t>
      </w:r>
    </w:p>
    <w:p w:rsidR="009B6E6B" w:rsidRPr="00F03686" w:rsidRDefault="00E73CEA" w:rsidP="004760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686">
        <w:rPr>
          <w:rFonts w:ascii="Times New Roman" w:hAnsi="Times New Roman"/>
          <w:sz w:val="28"/>
          <w:szCs w:val="28"/>
        </w:rPr>
        <w:t>Посещение Центра Коми культуры также предостав</w:t>
      </w:r>
      <w:r w:rsidR="00476057">
        <w:rPr>
          <w:rFonts w:ascii="Times New Roman" w:hAnsi="Times New Roman"/>
          <w:sz w:val="28"/>
          <w:szCs w:val="28"/>
        </w:rPr>
        <w:t>ило</w:t>
      </w:r>
      <w:r w:rsidRPr="00F03686">
        <w:rPr>
          <w:rFonts w:ascii="Times New Roman" w:hAnsi="Times New Roman"/>
          <w:sz w:val="28"/>
          <w:szCs w:val="28"/>
        </w:rPr>
        <w:t xml:space="preserve"> широкие возможности для ознакомления детей с культурой народа коми: играми, </w:t>
      </w:r>
      <w:r w:rsidR="004D29CC" w:rsidRPr="00F03686">
        <w:rPr>
          <w:rFonts w:ascii="Times New Roman" w:hAnsi="Times New Roman"/>
          <w:sz w:val="28"/>
          <w:szCs w:val="28"/>
        </w:rPr>
        <w:t>фольклорным творчеством, декоративно-прикладным искусством.</w:t>
      </w:r>
      <w:r w:rsidRPr="00F03686">
        <w:rPr>
          <w:rFonts w:ascii="Times New Roman" w:hAnsi="Times New Roman"/>
          <w:sz w:val="28"/>
          <w:szCs w:val="28"/>
        </w:rPr>
        <w:t xml:space="preserve">  </w:t>
      </w:r>
    </w:p>
    <w:p w:rsidR="009B6E6B" w:rsidRPr="00F03686" w:rsidRDefault="009B6E6B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86">
        <w:rPr>
          <w:rFonts w:ascii="Times New Roman" w:hAnsi="Times New Roman"/>
          <w:sz w:val="28"/>
          <w:szCs w:val="28"/>
        </w:rPr>
        <w:t>К числу активных методов, позволивших успешно реализовать поставленные задачи, относим и методы зак</w:t>
      </w:r>
      <w:r w:rsidR="004D29CC" w:rsidRPr="00F03686">
        <w:rPr>
          <w:rFonts w:ascii="Times New Roman" w:hAnsi="Times New Roman"/>
          <w:sz w:val="28"/>
          <w:szCs w:val="28"/>
        </w:rPr>
        <w:t xml:space="preserve">репления представлений детей о культуре народа через </w:t>
      </w:r>
      <w:r w:rsidRPr="00F03686">
        <w:rPr>
          <w:rFonts w:ascii="Times New Roman" w:hAnsi="Times New Roman"/>
          <w:sz w:val="28"/>
          <w:szCs w:val="28"/>
        </w:rPr>
        <w:t>создание условий для разных видов изобразительной деятельности. Изобразительная деятельность относится к числу специфически детских видов деятельности, поэтому она всегда интересна для дете</w:t>
      </w:r>
      <w:r w:rsidR="00C62FFD">
        <w:rPr>
          <w:rFonts w:ascii="Times New Roman" w:hAnsi="Times New Roman"/>
          <w:sz w:val="28"/>
          <w:szCs w:val="28"/>
        </w:rPr>
        <w:t>й и обеспечивает эффективное усвоение информации в процессе создания продукта</w:t>
      </w:r>
      <w:r w:rsidR="00476057">
        <w:rPr>
          <w:rFonts w:ascii="Times New Roman" w:hAnsi="Times New Roman"/>
          <w:sz w:val="28"/>
          <w:szCs w:val="28"/>
        </w:rPr>
        <w:t>.</w:t>
      </w:r>
    </w:p>
    <w:p w:rsidR="009B6E6B" w:rsidRPr="00F03686" w:rsidRDefault="009B6E6B" w:rsidP="00A17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86">
        <w:rPr>
          <w:rFonts w:ascii="Times New Roman" w:hAnsi="Times New Roman"/>
          <w:sz w:val="28"/>
          <w:szCs w:val="28"/>
        </w:rPr>
        <w:t>Эффективными методами, активизирующими восприятие детей, обеспечивающими их речевую активность, является слайд и видео-презентации. Такие п</w:t>
      </w:r>
      <w:r w:rsidR="004D29CC" w:rsidRPr="00F03686">
        <w:rPr>
          <w:rFonts w:ascii="Times New Roman" w:hAnsi="Times New Roman"/>
          <w:sz w:val="28"/>
          <w:szCs w:val="28"/>
        </w:rPr>
        <w:t>резентации мы включали в</w:t>
      </w:r>
      <w:r w:rsidRPr="00F03686">
        <w:rPr>
          <w:rFonts w:ascii="Times New Roman" w:hAnsi="Times New Roman"/>
          <w:sz w:val="28"/>
          <w:szCs w:val="28"/>
        </w:rPr>
        <w:t xml:space="preserve"> занятия и развлечения. Материалы для них брали из </w:t>
      </w:r>
      <w:r w:rsidR="00C62FFD">
        <w:rPr>
          <w:rFonts w:ascii="Times New Roman" w:hAnsi="Times New Roman"/>
          <w:sz w:val="28"/>
          <w:szCs w:val="28"/>
        </w:rPr>
        <w:t>сайтов</w:t>
      </w:r>
      <w:r w:rsidR="004D29CC" w:rsidRPr="00F03686">
        <w:rPr>
          <w:rFonts w:ascii="Times New Roman" w:hAnsi="Times New Roman"/>
          <w:sz w:val="28"/>
          <w:szCs w:val="28"/>
        </w:rPr>
        <w:t xml:space="preserve">, использовали фотоматериалы, </w:t>
      </w:r>
      <w:r w:rsidRPr="00F03686">
        <w:rPr>
          <w:rFonts w:ascii="Times New Roman" w:hAnsi="Times New Roman"/>
          <w:sz w:val="28"/>
          <w:szCs w:val="28"/>
        </w:rPr>
        <w:t>выполненные воспитателями и родителями.</w:t>
      </w:r>
    </w:p>
    <w:p w:rsidR="002478EA" w:rsidRDefault="00CF3459" w:rsidP="00A170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78EA" w:rsidRPr="001E24E7">
        <w:rPr>
          <w:rFonts w:ascii="Times New Roman" w:hAnsi="Times New Roman" w:cs="Times New Roman"/>
          <w:sz w:val="28"/>
          <w:szCs w:val="28"/>
        </w:rPr>
        <w:t xml:space="preserve">Образовательная среда ДОУ </w:t>
      </w:r>
      <w:r w:rsidR="00476057">
        <w:rPr>
          <w:rFonts w:ascii="Times New Roman" w:hAnsi="Times New Roman" w:cs="Times New Roman"/>
          <w:sz w:val="28"/>
          <w:szCs w:val="28"/>
        </w:rPr>
        <w:t xml:space="preserve">также дает широкие возможности для активного усвоения и расширения запаса знаний.  </w:t>
      </w:r>
      <w:r w:rsidR="00476057" w:rsidRPr="001E24E7">
        <w:rPr>
          <w:rFonts w:ascii="Times New Roman" w:hAnsi="Times New Roman" w:cs="Times New Roman"/>
          <w:sz w:val="28"/>
          <w:szCs w:val="28"/>
        </w:rPr>
        <w:t xml:space="preserve">Образовательная среда ДОУ </w:t>
      </w:r>
      <w:r w:rsidR="002478EA" w:rsidRPr="001E24E7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2478EA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2478EA" w:rsidRPr="001E24E7">
        <w:rPr>
          <w:rFonts w:ascii="Times New Roman" w:hAnsi="Times New Roman" w:cs="Times New Roman"/>
          <w:sz w:val="28"/>
          <w:szCs w:val="28"/>
        </w:rPr>
        <w:t>этнографическ</w:t>
      </w:r>
      <w:r w:rsidR="002478EA">
        <w:rPr>
          <w:rFonts w:ascii="Times New Roman" w:hAnsi="Times New Roman" w:cs="Times New Roman"/>
          <w:sz w:val="28"/>
          <w:szCs w:val="28"/>
        </w:rPr>
        <w:t>ого</w:t>
      </w:r>
      <w:r w:rsidR="002478EA" w:rsidRPr="001E24E7">
        <w:rPr>
          <w:rFonts w:ascii="Times New Roman" w:hAnsi="Times New Roman" w:cs="Times New Roman"/>
          <w:sz w:val="28"/>
          <w:szCs w:val="28"/>
        </w:rPr>
        <w:t xml:space="preserve"> мини-музе</w:t>
      </w:r>
      <w:r w:rsidR="002478EA">
        <w:rPr>
          <w:rFonts w:ascii="Times New Roman" w:hAnsi="Times New Roman" w:cs="Times New Roman"/>
          <w:sz w:val="28"/>
          <w:szCs w:val="28"/>
        </w:rPr>
        <w:t xml:space="preserve">я </w:t>
      </w:r>
      <w:r w:rsidR="002478EA" w:rsidRPr="001E24E7">
        <w:rPr>
          <w:rFonts w:ascii="Times New Roman" w:hAnsi="Times New Roman" w:cs="Times New Roman"/>
          <w:sz w:val="28"/>
          <w:szCs w:val="28"/>
        </w:rPr>
        <w:t xml:space="preserve">«Коми изба»,  в групповом помещении – этнографическим уголком «Моя малая родина» и </w:t>
      </w:r>
      <w:r w:rsidR="002478EA" w:rsidRPr="001E24E7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наполнение соответствующих уголков художественной литературой, наборами  иллюстративного материала, предметами быта </w:t>
      </w:r>
      <w:r w:rsidR="002478EA">
        <w:rPr>
          <w:rFonts w:ascii="Times New Roman" w:hAnsi="Times New Roman" w:cs="Times New Roman"/>
          <w:sz w:val="28"/>
          <w:szCs w:val="28"/>
        </w:rPr>
        <w:t>и</w:t>
      </w:r>
      <w:r w:rsidR="002478EA" w:rsidRPr="001E24E7">
        <w:rPr>
          <w:rFonts w:ascii="Times New Roman" w:hAnsi="Times New Roman" w:cs="Times New Roman"/>
          <w:sz w:val="28"/>
          <w:szCs w:val="28"/>
        </w:rPr>
        <w:t xml:space="preserve"> обихода, народными игрушками, дидактическими играми, альбомами по декоративно – прикладному искусству.</w:t>
      </w:r>
      <w:r w:rsidR="0022746F">
        <w:rPr>
          <w:rFonts w:ascii="Times New Roman" w:hAnsi="Times New Roman" w:cs="Times New Roman"/>
          <w:sz w:val="28"/>
          <w:szCs w:val="28"/>
        </w:rPr>
        <w:t xml:space="preserve"> В мини-музе группы</w:t>
      </w:r>
      <w:r>
        <w:rPr>
          <w:rFonts w:ascii="Times New Roman" w:hAnsi="Times New Roman" w:cs="Times New Roman"/>
          <w:sz w:val="28"/>
          <w:szCs w:val="28"/>
        </w:rPr>
        <w:t xml:space="preserve"> создавались</w:t>
      </w:r>
      <w:r w:rsidR="002478EA">
        <w:rPr>
          <w:rFonts w:ascii="Times New Roman" w:hAnsi="Times New Roman" w:cs="Times New Roman"/>
          <w:sz w:val="28"/>
          <w:szCs w:val="28"/>
        </w:rPr>
        <w:t xml:space="preserve"> небольшие экспозиции, выполненные руками воспитанников и их семьями. </w:t>
      </w:r>
    </w:p>
    <w:p w:rsidR="00476057" w:rsidRDefault="00476057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C13C7A" w:rsidRPr="00476057" w:rsidRDefault="00C13C7A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Средства реализации проекта</w:t>
      </w:r>
    </w:p>
    <w:p w:rsidR="00222B59" w:rsidRDefault="00222B5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Участие в старт - </w:t>
      </w:r>
      <w:proofErr w:type="gramStart"/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проекте</w:t>
      </w:r>
      <w:proofErr w:type="gramEnd"/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«Каждому мила родная сторона»</w:t>
      </w:r>
      <w:r w:rsidR="000F12E3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по этнокультурному направлению</w:t>
      </w:r>
      <w:bookmarkStart w:id="0" w:name="_GoBack"/>
      <w:bookmarkEnd w:id="0"/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в рамках праздно</w:t>
      </w:r>
      <w:r w:rsidR="008407A2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вания  95-летия Республики Коми</w:t>
      </w:r>
      <w:r w:rsidR="006C00C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.</w:t>
      </w:r>
      <w:r w:rsidR="008407A2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</w:p>
    <w:p w:rsidR="00FF7BDA" w:rsidRPr="00476057" w:rsidRDefault="00FF7BDA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Использование различных видов детской деятельности.</w:t>
      </w:r>
    </w:p>
    <w:p w:rsidR="00C13C7A" w:rsidRPr="00476057" w:rsidRDefault="00F727DB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Праздники, развлечения, конкурсы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.</w:t>
      </w:r>
      <w:r w:rsidR="006C00C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</w:p>
    <w:p w:rsidR="00F727DB" w:rsidRPr="00476057" w:rsidRDefault="00F727DB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Театральные постановки по мотивам сказок коми эпоса</w:t>
      </w:r>
      <w:r w:rsidR="00544D75" w:rsidRPr="00544D7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="00544D75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воспитанниками, родителями и педагогами ДОУ.</w:t>
      </w:r>
    </w:p>
    <w:p w:rsidR="00222B59" w:rsidRPr="00476057" w:rsidRDefault="00222B5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Участие </w:t>
      </w:r>
      <w:r w:rsidR="006D5471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воспитанников </w:t>
      </w: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в муниципальном конкурсе рисунков «Мой лю</w:t>
      </w:r>
      <w:r w:rsidR="00C13C7A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бимый мультипликационный герой».</w:t>
      </w:r>
    </w:p>
    <w:p w:rsidR="00222B59" w:rsidRPr="00476057" w:rsidRDefault="00222B5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Участие в конкурсе  творч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еских работ семей воспитанников.</w:t>
      </w:r>
    </w:p>
    <w:p w:rsidR="00701231" w:rsidRPr="00476057" w:rsidRDefault="00222B5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Посещение </w:t>
      </w:r>
      <w:r w:rsidR="003F4AF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Центра коми 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культуры.</w:t>
      </w:r>
    </w:p>
    <w:p w:rsidR="00222B59" w:rsidRPr="00476057" w:rsidRDefault="00476057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Посещение и</w:t>
      </w:r>
      <w:r w:rsidR="00222B59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сторико-краеведческого музея с. </w:t>
      </w:r>
      <w:proofErr w:type="spellStart"/>
      <w:r w:rsidR="00222B59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Усть</w:t>
      </w:r>
      <w:proofErr w:type="spellEnd"/>
      <w:r w:rsidR="00222B59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-Ухта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.</w:t>
      </w:r>
    </w:p>
    <w:p w:rsidR="001706FE" w:rsidRPr="00476057" w:rsidRDefault="00222B5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Создание </w:t>
      </w:r>
      <w:r w:rsidR="00C62FFD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этнографического </w:t>
      </w: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мини </w:t>
      </w:r>
      <w:r w:rsidR="008407A2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- </w:t>
      </w: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музея в ДОУ «Коми изба»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.</w:t>
      </w:r>
      <w:r w:rsidR="003F4AF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</w:p>
    <w:p w:rsidR="00993510" w:rsidRPr="00476057" w:rsidRDefault="006B1F95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Посещение детской библиотеки</w:t>
      </w:r>
      <w:r w:rsidR="001706FE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. </w:t>
      </w:r>
    </w:p>
    <w:p w:rsidR="001706FE" w:rsidRPr="00476057" w:rsidRDefault="00222B5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Создание мини</w:t>
      </w:r>
      <w:r w:rsidR="008407A2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- музея в групповом помещении ДОУ «Моя малая Родина»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.</w:t>
      </w:r>
      <w:r w:rsidR="003F4AF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</w:p>
    <w:p w:rsidR="00222B59" w:rsidRPr="00476057" w:rsidRDefault="008407A2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Просм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отр мультипликационных фильмов по мотивам коми эпоса.</w:t>
      </w:r>
    </w:p>
    <w:p w:rsidR="006B1F95" w:rsidRPr="00476057" w:rsidRDefault="00476057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Выступление воспитанников д</w:t>
      </w:r>
      <w:r w:rsidR="00A170AE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етской школы иску</w:t>
      </w:r>
      <w:proofErr w:type="gramStart"/>
      <w:r w:rsidR="00A170AE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сств с к</w:t>
      </w:r>
      <w:proofErr w:type="gramEnd"/>
      <w:r w:rsidR="003F4AF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онцерта</w:t>
      </w:r>
      <w:r w:rsidR="00A170AE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ми</w:t>
      </w:r>
      <w:r w:rsidR="003F4AF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="00A170AE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в ДОУ.</w:t>
      </w:r>
    </w:p>
    <w:p w:rsidR="00CB1349" w:rsidRPr="00476057" w:rsidRDefault="00917F9D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hAnsi="Times New Roman"/>
          <w:bCs/>
          <w:sz w:val="28"/>
          <w:szCs w:val="28"/>
        </w:rPr>
        <w:t>Показ  видео и слайд-презентаций</w:t>
      </w:r>
      <w:proofErr w:type="gramStart"/>
      <w:r w:rsidRPr="00476057">
        <w:rPr>
          <w:rFonts w:ascii="Times New Roman" w:hAnsi="Times New Roman"/>
          <w:bCs/>
          <w:sz w:val="28"/>
          <w:szCs w:val="28"/>
        </w:rPr>
        <w:t xml:space="preserve"> </w:t>
      </w:r>
      <w:r w:rsidR="00993510" w:rsidRPr="0047605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D5471" w:rsidRPr="00476057" w:rsidRDefault="00CB134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Знакомство детей с художествен</w:t>
      </w:r>
      <w:r w:rsidR="006D5471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ными произведениями коми эпоса</w:t>
      </w:r>
      <w:r w:rsidR="0099351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.</w:t>
      </w:r>
    </w:p>
    <w:p w:rsidR="006D5471" w:rsidRPr="00476057" w:rsidRDefault="00CB1349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lastRenderedPageBreak/>
        <w:t>Знакомство с музыкальным народным творчеством</w:t>
      </w:r>
      <w:r w:rsidR="006D5471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:</w:t>
      </w:r>
      <w:r w:rsidR="003F4AF0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музыкальными инструментами, хороводными </w:t>
      </w:r>
      <w:r w:rsidR="003A5E63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танцами и </w:t>
      </w: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играми,</w:t>
      </w:r>
      <w:r w:rsidR="003A5E63"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песнями.</w:t>
      </w:r>
    </w:p>
    <w:p w:rsidR="00D94592" w:rsidRPr="00476057" w:rsidRDefault="00D94592" w:rsidP="00476057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Знакомство с народными играми.</w:t>
      </w:r>
    </w:p>
    <w:p w:rsidR="00C13C7A" w:rsidRDefault="00C13C7A" w:rsidP="00A17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BDA" w:rsidRPr="00FF7BDA" w:rsidRDefault="006C00C0" w:rsidP="00FF7BD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запланированы и проведены </w:t>
      </w:r>
      <w:r w:rsidR="00C13C7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мероприятия</w:t>
      </w:r>
      <w:r w:rsidR="00FF7BD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. Планирование мероприятий  указано в </w:t>
      </w:r>
      <w:r w:rsidR="00C13C7A" w:rsidRPr="00C4149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Приложение</w:t>
      </w:r>
      <w:r w:rsidR="00476057" w:rsidRPr="00C4149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2</w:t>
      </w:r>
      <w:r w:rsidR="00FF7BD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D94592" w:rsidRDefault="00D94592" w:rsidP="00A17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73" w:rsidRPr="00476057" w:rsidRDefault="006D5471" w:rsidP="00A170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5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Подведение </w:t>
      </w:r>
      <w:r w:rsidR="00993510" w:rsidRPr="0047605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промежуточных </w:t>
      </w:r>
      <w:r w:rsidR="0087627B" w:rsidRPr="0047605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итогов</w:t>
      </w:r>
    </w:p>
    <w:p w:rsidR="00DC284B" w:rsidRDefault="006D5471" w:rsidP="004760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83E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 ходе реализации проекта</w:t>
      </w:r>
      <w:r w:rsidR="0099351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«Кто в парке живет?» по ознакомлению дошкольников с культурой народа коми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99351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все его участники проявляют заинтересованность и активность в подготовке и проведении различных мероприятий.  </w:t>
      </w:r>
      <w:r w:rsidR="0087627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Эмоциональный отклик на проведение развлечения </w:t>
      </w:r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«О родном народе коми» получил</w:t>
      </w:r>
      <w:r w:rsidR="0047605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 статья в еженедельной газете </w:t>
      </w:r>
      <w:proofErr w:type="spellStart"/>
      <w:r w:rsidR="0047605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</w:t>
      </w:r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осногорского</w:t>
      </w:r>
      <w:proofErr w:type="spellEnd"/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района</w:t>
      </w:r>
      <w:r w:rsidR="0087627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«Заря </w:t>
      </w:r>
      <w:proofErr w:type="spellStart"/>
      <w:r w:rsidR="0087627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Тимана</w:t>
      </w:r>
      <w:proofErr w:type="spellEnd"/>
      <w:r w:rsidR="0087627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»</w:t>
      </w:r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корреспондента В.</w:t>
      </w:r>
      <w:r w:rsidR="00C4149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Хозяинова</w:t>
      </w:r>
      <w:proofErr w:type="spellEnd"/>
      <w:r w:rsidR="00A170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. </w:t>
      </w:r>
    </w:p>
    <w:p w:rsidR="00FF7BDA" w:rsidRDefault="00FF7BDA" w:rsidP="004760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Опыт работы по реализации проекта «Кто в парке живет?» представлен в презентациях: </w:t>
      </w:r>
    </w:p>
    <w:p w:rsidR="00FF7BDA" w:rsidRDefault="00FF7BDA" w:rsidP="00FF7BD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«Быт и обряды народа коми» (Приложение 3)</w:t>
      </w:r>
    </w:p>
    <w:p w:rsidR="00FF7BDA" w:rsidRDefault="00FF7BDA" w:rsidP="00FF7BD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«Герои легенд и сказаний народа коми» (Приложение 4)</w:t>
      </w:r>
    </w:p>
    <w:p w:rsidR="00FF7BDA" w:rsidRDefault="00FF7BDA" w:rsidP="00FF7BD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родном народе коми» (Приложение 5)</w:t>
      </w:r>
    </w:p>
    <w:p w:rsidR="00FF7BDA" w:rsidRDefault="00FF7BDA" w:rsidP="00FF7BD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04753">
        <w:rPr>
          <w:rFonts w:ascii="Times New Roman" w:hAnsi="Times New Roman"/>
          <w:sz w:val="28"/>
          <w:szCs w:val="28"/>
        </w:rPr>
        <w:t>По тропинкам парка «</w:t>
      </w:r>
      <w:proofErr w:type="spellStart"/>
      <w:r w:rsidR="00D04753">
        <w:rPr>
          <w:rFonts w:ascii="Times New Roman" w:hAnsi="Times New Roman"/>
          <w:sz w:val="28"/>
          <w:szCs w:val="28"/>
        </w:rPr>
        <w:t>Югыд</w:t>
      </w:r>
      <w:proofErr w:type="spellEnd"/>
      <w:r w:rsidR="00D04753">
        <w:rPr>
          <w:rFonts w:ascii="Times New Roman" w:hAnsi="Times New Roman"/>
          <w:sz w:val="28"/>
          <w:szCs w:val="28"/>
        </w:rPr>
        <w:t xml:space="preserve"> Лун»</w:t>
      </w:r>
      <w:r w:rsidR="00D04753" w:rsidRPr="00D04753">
        <w:rPr>
          <w:rFonts w:ascii="Times New Roman" w:hAnsi="Times New Roman"/>
          <w:sz w:val="28"/>
          <w:szCs w:val="28"/>
        </w:rPr>
        <w:t xml:space="preserve"> </w:t>
      </w:r>
      <w:r w:rsidR="00C47820">
        <w:rPr>
          <w:rFonts w:ascii="Times New Roman" w:hAnsi="Times New Roman"/>
          <w:sz w:val="28"/>
          <w:szCs w:val="28"/>
        </w:rPr>
        <w:t>(Приложение 6)</w:t>
      </w:r>
    </w:p>
    <w:p w:rsidR="00C47820" w:rsidRPr="00FF7BDA" w:rsidRDefault="00C47820" w:rsidP="00FF7BD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«Фотоотчет о работе ДОУ по проекту «Кто в парке живет?»</w:t>
      </w:r>
    </w:p>
    <w:p w:rsidR="00683E37" w:rsidRPr="00683E37" w:rsidRDefault="00683E37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D1EFD" w:rsidRDefault="007A4954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Продукт </w:t>
      </w:r>
      <w:r w:rsidR="009D1EF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проекта</w:t>
      </w:r>
    </w:p>
    <w:p w:rsidR="00D04753" w:rsidRDefault="009D1EFD" w:rsidP="00550A0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 качестве продукта проекта предлагается трансляция о</w:t>
      </w:r>
      <w:r w:rsidR="00D0475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пыта </w:t>
      </w:r>
      <w:r w:rsidR="00C816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ДОУ </w:t>
      </w:r>
      <w:r w:rsidR="00D0475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приобщению дошкольников </w:t>
      </w:r>
      <w:r w:rsidR="00550A00" w:rsidRPr="00B4232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к национальной культуре коми</w:t>
      </w:r>
      <w:r w:rsidR="00D0475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:</w:t>
      </w:r>
    </w:p>
    <w:p w:rsidR="00550A00" w:rsidRDefault="00D04753" w:rsidP="00D04753">
      <w:pPr>
        <w:pStyle w:val="a4"/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lastRenderedPageBreak/>
        <w:t>Выступление воспитанников с концертной программой «Тебе, моя республика, посвящается!» в дошкольных образовательных учреждениях города.</w:t>
      </w:r>
    </w:p>
    <w:p w:rsidR="00D04753" w:rsidRDefault="00D04753" w:rsidP="00D04753">
      <w:pPr>
        <w:pStyle w:val="a4"/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Выступление педагогов с использованием слайд и видео-презентаций перед воспитанниками и педагогами ДОУ города.</w:t>
      </w:r>
    </w:p>
    <w:p w:rsidR="009D1EFD" w:rsidRPr="009D1EFD" w:rsidRDefault="009D1EFD" w:rsidP="00EA7D35">
      <w:pPr>
        <w:shd w:val="clear" w:color="auto" w:fill="FFFFFF"/>
        <w:spacing w:after="150" w:line="360" w:lineRule="auto"/>
        <w:ind w:left="435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76057" w:rsidRDefault="00DC284B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Затраченные ресурсы</w:t>
      </w:r>
    </w:p>
    <w:p w:rsidR="00DC284B" w:rsidRDefault="00476057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DC284B" w:rsidRPr="00683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омощь родителей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социокультурных центров: и</w:t>
      </w:r>
      <w:r w:rsidR="008762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сторико-краеведческого музея с. </w:t>
      </w:r>
      <w:proofErr w:type="spellStart"/>
      <w:r w:rsidR="008762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Усть</w:t>
      </w:r>
      <w:proofErr w:type="spellEnd"/>
      <w:r w:rsidR="008762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-Ухта, Центра </w:t>
      </w:r>
      <w:proofErr w:type="spellStart"/>
      <w:r w:rsidR="008762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</w:t>
      </w:r>
      <w:proofErr w:type="spellEnd"/>
      <w:r w:rsidR="008762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культуры, детской библиотеки, </w:t>
      </w:r>
      <w:r w:rsidR="00EA7D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детской </w:t>
      </w:r>
      <w:r w:rsidR="008762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школы искусств.</w:t>
      </w:r>
    </w:p>
    <w:p w:rsidR="0087627B" w:rsidRDefault="0087627B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7627B" w:rsidRPr="00476057" w:rsidRDefault="0087627B" w:rsidP="00A17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476057" w:rsidRPr="00476057" w:rsidRDefault="00476057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47605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Список литературы</w:t>
      </w:r>
    </w:p>
    <w:p w:rsidR="00A012DE" w:rsidRDefault="00A012DE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А. Журавлев. Где живу я, отгадай. Стихотворения. Сыктывкар, 2009 г.</w:t>
      </w:r>
    </w:p>
    <w:p w:rsidR="003A5E63" w:rsidRDefault="003A5E63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Власова В.А.  Танцуют дети. Сборник с методическим</w:t>
      </w:r>
      <w:r w:rsidR="00EE2C1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рекомендациями для воспитателей и музыкальных работников детских садов. Сыктывкар. Коми книжное издательство, 1982.</w:t>
      </w:r>
    </w:p>
    <w:p w:rsidR="00363A9B" w:rsidRDefault="00363A9B" w:rsidP="00363A9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Восьминогая собака.</w:t>
      </w:r>
      <w:r w:rsidRPr="00363A9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Коми народные сказки в литературном изложении на русском языке Петра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Столповского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Сыктывкар, 2011 г.</w:t>
      </w:r>
    </w:p>
    <w:p w:rsidR="00363A9B" w:rsidRDefault="00363A9B" w:rsidP="00EA7D3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Детям о культуре народа коми. Методические рекомендации. Сыктывкар, 1994 г.</w:t>
      </w:r>
    </w:p>
    <w:p w:rsidR="00363A9B" w:rsidRDefault="00363A9B" w:rsidP="00363A9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Детям о культуре народа коми. Методические рекомендации. Сыктывкар, 1995 г.</w:t>
      </w:r>
    </w:p>
    <w:p w:rsidR="00363A9B" w:rsidRDefault="00363A9B" w:rsidP="00363A9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Доброе слово. Коми народные сказки в литературном изложении на русском языке Петра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Столповского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Сыктывкар, 2008 г.</w:t>
      </w:r>
    </w:p>
    <w:p w:rsidR="00363A9B" w:rsidRDefault="00363A9B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Коми старинные детские игры. Сост. Ю.Г. Рочев. Сыктывкар: Коми книжное издательство, 1988.</w:t>
      </w:r>
    </w:p>
    <w:p w:rsidR="00363A9B" w:rsidRDefault="00363A9B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lastRenderedPageBreak/>
        <w:t xml:space="preserve">Лесной человек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Яг-морт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и другие сказки. Сыктывкар, 2007 г.</w:t>
      </w:r>
    </w:p>
    <w:p w:rsidR="00363A9B" w:rsidRDefault="00363A9B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Медвежьи няньки. Коми народные сказки. Коми книжное издательство. Сыктывкар, 1988 г.</w:t>
      </w:r>
    </w:p>
    <w:p w:rsidR="003A5E63" w:rsidRDefault="003A5E63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Музыкальное воспитание как средство приобщения детей к национальной культуре Коми АССР. Методические рекомендации. Сыктывкар, 1989.</w:t>
      </w:r>
    </w:p>
    <w:p w:rsidR="003A5E63" w:rsidRDefault="003A5E63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Репертуарный сборник. Коми республиканский институт переподготовки и повышения квалификации работников народного образования. Сыктывкар, 1999.</w:t>
      </w:r>
    </w:p>
    <w:p w:rsidR="00363A9B" w:rsidRDefault="00363A9B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Ручейки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пармы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: рабочая тетрадь по краеведению. И.Н.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Набиуллина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; Коми республик. Ин-т. Развития образования и переподготовки кадров. Сыктывкар, 2008 г.</w:t>
      </w:r>
    </w:p>
    <w:p w:rsidR="00A012DE" w:rsidRDefault="00A012DE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П. Образцов. Стихи для детей. Сыктывкар, 1979 г.</w:t>
      </w:r>
    </w:p>
    <w:p w:rsidR="00A012DE" w:rsidRDefault="00363A9B" w:rsidP="00A012D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Пера-богатырь</w:t>
      </w:r>
      <w:proofErr w:type="gram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Сказки финно-угорских народов. Сыктывкар, 1985 г.</w:t>
      </w:r>
    </w:p>
    <w:p w:rsidR="003A5E63" w:rsidRDefault="003A5E63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Потолицына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Н.Б., Купченко Л.П., Л.А. Черникова Л.А.  Музыкальное воспитание дошкольников на основе празднично-игрового календаря народа коми. Методические рекомендации. Сыктывкар, 2012.</w:t>
      </w:r>
    </w:p>
    <w:p w:rsidR="00363A9B" w:rsidRDefault="00363A9B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С. Попов. Про меня и про друзей. Стихотворения. Сыктывкар, 1990 г.</w:t>
      </w:r>
    </w:p>
    <w:p w:rsidR="00A012DE" w:rsidRPr="00363A9B" w:rsidRDefault="00A012DE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Ф.В.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Плесовский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Коми пословицы и поговорки. Сыктывкар, 1983 г.</w:t>
      </w:r>
    </w:p>
    <w:p w:rsidR="00363A9B" w:rsidRPr="00363A9B" w:rsidRDefault="00363A9B" w:rsidP="0047605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3A5E63" w:rsidRPr="00683E37" w:rsidRDefault="003A5E63" w:rsidP="00A170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0DAA" w:rsidRPr="00F03686" w:rsidRDefault="00E60DAA" w:rsidP="00A170A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F3BD0" w:rsidRPr="00683E37" w:rsidRDefault="002F3BD0" w:rsidP="00A170AE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683E37" w:rsidRPr="00683E37" w:rsidRDefault="00683E37" w:rsidP="00A17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3E37" w:rsidRPr="00683E37" w:rsidSect="00E0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E9D"/>
    <w:multiLevelType w:val="hybridMultilevel"/>
    <w:tmpl w:val="DD5009D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9D22015"/>
    <w:multiLevelType w:val="hybridMultilevel"/>
    <w:tmpl w:val="FABA4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F3D32"/>
    <w:multiLevelType w:val="multilevel"/>
    <w:tmpl w:val="BA9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23E15"/>
    <w:multiLevelType w:val="hybridMultilevel"/>
    <w:tmpl w:val="C56C775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20A19FC"/>
    <w:multiLevelType w:val="hybridMultilevel"/>
    <w:tmpl w:val="2884C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216B71"/>
    <w:multiLevelType w:val="hybridMultilevel"/>
    <w:tmpl w:val="2CB2FF62"/>
    <w:lvl w:ilvl="0" w:tplc="9648C15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682767"/>
    <w:multiLevelType w:val="hybridMultilevel"/>
    <w:tmpl w:val="B1CA2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9F7"/>
    <w:rsid w:val="000F12E3"/>
    <w:rsid w:val="001706FE"/>
    <w:rsid w:val="001A106A"/>
    <w:rsid w:val="0020530D"/>
    <w:rsid w:val="00222B59"/>
    <w:rsid w:val="0022746F"/>
    <w:rsid w:val="002478EA"/>
    <w:rsid w:val="002D4625"/>
    <w:rsid w:val="002F3BD0"/>
    <w:rsid w:val="002F71FD"/>
    <w:rsid w:val="00316799"/>
    <w:rsid w:val="00363A9B"/>
    <w:rsid w:val="003758FE"/>
    <w:rsid w:val="003A5E63"/>
    <w:rsid w:val="003F4AF0"/>
    <w:rsid w:val="00476057"/>
    <w:rsid w:val="004D29CC"/>
    <w:rsid w:val="004E4B3C"/>
    <w:rsid w:val="0053031D"/>
    <w:rsid w:val="00544D75"/>
    <w:rsid w:val="00544E15"/>
    <w:rsid w:val="00550A00"/>
    <w:rsid w:val="00577526"/>
    <w:rsid w:val="005D4248"/>
    <w:rsid w:val="00646380"/>
    <w:rsid w:val="00683E37"/>
    <w:rsid w:val="006B1F95"/>
    <w:rsid w:val="006C00C0"/>
    <w:rsid w:val="006D5471"/>
    <w:rsid w:val="006E64AC"/>
    <w:rsid w:val="00701231"/>
    <w:rsid w:val="0076641F"/>
    <w:rsid w:val="007A4954"/>
    <w:rsid w:val="008407A2"/>
    <w:rsid w:val="0087627B"/>
    <w:rsid w:val="008C7AE4"/>
    <w:rsid w:val="00913CE5"/>
    <w:rsid w:val="00917F9D"/>
    <w:rsid w:val="009429BD"/>
    <w:rsid w:val="00947122"/>
    <w:rsid w:val="009814DC"/>
    <w:rsid w:val="00981B8E"/>
    <w:rsid w:val="00993510"/>
    <w:rsid w:val="009B45E4"/>
    <w:rsid w:val="009B6E6B"/>
    <w:rsid w:val="009D1EFD"/>
    <w:rsid w:val="00A012DE"/>
    <w:rsid w:val="00A170AE"/>
    <w:rsid w:val="00A2564D"/>
    <w:rsid w:val="00B20795"/>
    <w:rsid w:val="00B4232B"/>
    <w:rsid w:val="00B90592"/>
    <w:rsid w:val="00BA79F2"/>
    <w:rsid w:val="00BA7B64"/>
    <w:rsid w:val="00BB70CD"/>
    <w:rsid w:val="00C13C7A"/>
    <w:rsid w:val="00C25873"/>
    <w:rsid w:val="00C41496"/>
    <w:rsid w:val="00C47820"/>
    <w:rsid w:val="00C62FFD"/>
    <w:rsid w:val="00C816C3"/>
    <w:rsid w:val="00C85EE7"/>
    <w:rsid w:val="00CB1349"/>
    <w:rsid w:val="00CB3951"/>
    <w:rsid w:val="00CE4B24"/>
    <w:rsid w:val="00CF3459"/>
    <w:rsid w:val="00D04753"/>
    <w:rsid w:val="00D77F11"/>
    <w:rsid w:val="00D839DC"/>
    <w:rsid w:val="00D864E6"/>
    <w:rsid w:val="00D94592"/>
    <w:rsid w:val="00DA2D0B"/>
    <w:rsid w:val="00DC0585"/>
    <w:rsid w:val="00DC284B"/>
    <w:rsid w:val="00DD1290"/>
    <w:rsid w:val="00DF69F7"/>
    <w:rsid w:val="00E02383"/>
    <w:rsid w:val="00E60DAA"/>
    <w:rsid w:val="00E73CEA"/>
    <w:rsid w:val="00E904FD"/>
    <w:rsid w:val="00EA7D35"/>
    <w:rsid w:val="00ED7657"/>
    <w:rsid w:val="00EE2C1C"/>
    <w:rsid w:val="00F03686"/>
    <w:rsid w:val="00F12AF9"/>
    <w:rsid w:val="00F727DB"/>
    <w:rsid w:val="00FA71ED"/>
    <w:rsid w:val="00FE3204"/>
    <w:rsid w:val="00FF2545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84B"/>
  </w:style>
  <w:style w:type="paragraph" w:styleId="a4">
    <w:name w:val="List Paragraph"/>
    <w:basedOn w:val="a"/>
    <w:uiPriority w:val="34"/>
    <w:qFormat/>
    <w:rsid w:val="009814D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533306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  <w:divsChild>
            <w:div w:id="11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983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689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320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  <w:divsChild>
            <w:div w:id="1892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118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130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543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663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cp:lastPrinted>2002-01-31T10:48:00Z</cp:lastPrinted>
  <dcterms:created xsi:type="dcterms:W3CDTF">2015-09-18T16:11:00Z</dcterms:created>
  <dcterms:modified xsi:type="dcterms:W3CDTF">2016-05-12T10:17:00Z</dcterms:modified>
</cp:coreProperties>
</file>