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5" w:rsidRPr="00763755" w:rsidRDefault="00763755" w:rsidP="0076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55">
        <w:rPr>
          <w:rFonts w:ascii="Times New Roman" w:hAnsi="Times New Roman" w:cs="Times New Roman"/>
          <w:sz w:val="24"/>
          <w:szCs w:val="24"/>
        </w:rPr>
        <w:t>Рассмотрен на педагогическом совете</w:t>
      </w:r>
      <w:proofErr w:type="gramStart"/>
      <w:r w:rsidRPr="00763755">
        <w:rPr>
          <w:rFonts w:ascii="Times New Roman" w:hAnsi="Times New Roman" w:cs="Times New Roman"/>
          <w:sz w:val="24"/>
          <w:szCs w:val="24"/>
        </w:rPr>
        <w:t xml:space="preserve"> </w:t>
      </w:r>
      <w:r w:rsidR="00757C03">
        <w:rPr>
          <w:rFonts w:ascii="Times New Roman" w:hAnsi="Times New Roman" w:cs="Times New Roman"/>
          <w:sz w:val="24"/>
          <w:szCs w:val="24"/>
        </w:rPr>
        <w:t xml:space="preserve">   </w:t>
      </w:r>
      <w:r w:rsidRPr="00763755">
        <w:rPr>
          <w:rFonts w:ascii="Times New Roman" w:hAnsi="Times New Roman" w:cs="Times New Roman"/>
          <w:sz w:val="24"/>
          <w:szCs w:val="24"/>
        </w:rPr>
        <w:t xml:space="preserve"> </w:t>
      </w:r>
      <w:r w:rsidR="00757C03">
        <w:rPr>
          <w:rFonts w:ascii="Times New Roman" w:hAnsi="Times New Roman" w:cs="Times New Roman"/>
          <w:sz w:val="24"/>
          <w:szCs w:val="24"/>
        </w:rPr>
        <w:t xml:space="preserve"> </w:t>
      </w:r>
      <w:r w:rsidRPr="00763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F6F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37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3755">
        <w:rPr>
          <w:rFonts w:ascii="Times New Roman" w:hAnsi="Times New Roman" w:cs="Times New Roman"/>
          <w:sz w:val="24"/>
          <w:szCs w:val="24"/>
        </w:rPr>
        <w:t xml:space="preserve">тверждаю: </w:t>
      </w:r>
    </w:p>
    <w:p w:rsidR="00763755" w:rsidRPr="00763755" w:rsidRDefault="00763755" w:rsidP="001F5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75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F6FCF">
        <w:rPr>
          <w:rFonts w:ascii="Times New Roman" w:hAnsi="Times New Roman" w:cs="Times New Roman"/>
          <w:sz w:val="24"/>
          <w:szCs w:val="24"/>
        </w:rPr>
        <w:t>4</w:t>
      </w:r>
      <w:r w:rsidRPr="00763755">
        <w:rPr>
          <w:rFonts w:ascii="Times New Roman" w:hAnsi="Times New Roman" w:cs="Times New Roman"/>
          <w:sz w:val="24"/>
          <w:szCs w:val="24"/>
        </w:rPr>
        <w:t xml:space="preserve">   от </w:t>
      </w:r>
      <w:r w:rsidR="00EF6FCF">
        <w:rPr>
          <w:rFonts w:ascii="Times New Roman" w:hAnsi="Times New Roman" w:cs="Times New Roman"/>
          <w:sz w:val="24"/>
          <w:szCs w:val="24"/>
        </w:rPr>
        <w:t>28.08.2014</w:t>
      </w:r>
      <w:r w:rsidR="00757C03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Pr="00763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C79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7C03">
        <w:rPr>
          <w:rFonts w:ascii="Times New Roman" w:hAnsi="Times New Roman" w:cs="Times New Roman"/>
          <w:sz w:val="24"/>
          <w:szCs w:val="24"/>
        </w:rPr>
        <w:t xml:space="preserve">     </w:t>
      </w:r>
      <w:r w:rsidR="000C79E6">
        <w:rPr>
          <w:rFonts w:ascii="Times New Roman" w:hAnsi="Times New Roman" w:cs="Times New Roman"/>
          <w:sz w:val="24"/>
          <w:szCs w:val="24"/>
        </w:rPr>
        <w:t xml:space="preserve">   З</w:t>
      </w:r>
      <w:r w:rsidRPr="00763755">
        <w:rPr>
          <w:rFonts w:ascii="Times New Roman" w:hAnsi="Times New Roman" w:cs="Times New Roman"/>
          <w:sz w:val="24"/>
          <w:szCs w:val="24"/>
        </w:rPr>
        <w:t>аведующ</w:t>
      </w:r>
      <w:r w:rsidR="000C79E6">
        <w:rPr>
          <w:rFonts w:ascii="Times New Roman" w:hAnsi="Times New Roman" w:cs="Times New Roman"/>
          <w:sz w:val="24"/>
          <w:szCs w:val="24"/>
        </w:rPr>
        <w:t xml:space="preserve">ий </w:t>
      </w:r>
      <w:r w:rsidR="001F5A01">
        <w:rPr>
          <w:rFonts w:ascii="Times New Roman" w:hAnsi="Times New Roman" w:cs="Times New Roman"/>
          <w:sz w:val="24"/>
          <w:szCs w:val="24"/>
        </w:rPr>
        <w:t xml:space="preserve"> МБДОУ «Детский сад № 5» г</w:t>
      </w:r>
      <w:proofErr w:type="gramStart"/>
      <w:r w:rsidR="001F5A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F5A01">
        <w:rPr>
          <w:rFonts w:ascii="Times New Roman" w:hAnsi="Times New Roman" w:cs="Times New Roman"/>
          <w:sz w:val="24"/>
          <w:szCs w:val="24"/>
        </w:rPr>
        <w:t>осногорска</w:t>
      </w:r>
      <w:r w:rsidRPr="00763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755" w:rsidRPr="00763755" w:rsidRDefault="00763755" w:rsidP="00763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   </w:t>
      </w:r>
      <w:r w:rsidR="00B65659">
        <w:rPr>
          <w:rFonts w:ascii="Times New Roman" w:hAnsi="Times New Roman" w:cs="Times New Roman"/>
          <w:sz w:val="24"/>
          <w:szCs w:val="24"/>
        </w:rPr>
        <w:t>И.П.Николаева</w:t>
      </w:r>
    </w:p>
    <w:p w:rsidR="00763755" w:rsidRPr="00763755" w:rsidRDefault="00763755" w:rsidP="00EF6F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7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5A01" w:rsidRDefault="001F5A01" w:rsidP="00763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EF6FCF" w:rsidRDefault="001F5A01" w:rsidP="001F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AD7A1D">
        <w:rPr>
          <w:rFonts w:ascii="Times New Roman" w:hAnsi="Times New Roman" w:cs="Times New Roman"/>
          <w:b/>
          <w:sz w:val="24"/>
          <w:szCs w:val="24"/>
        </w:rPr>
        <w:t xml:space="preserve">действий </w:t>
      </w:r>
      <w:r w:rsidR="000C79E6">
        <w:rPr>
          <w:rFonts w:ascii="Times New Roman" w:hAnsi="Times New Roman" w:cs="Times New Roman"/>
          <w:b/>
          <w:sz w:val="24"/>
          <w:szCs w:val="24"/>
        </w:rPr>
        <w:t>по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 xml:space="preserve"> введени</w:t>
      </w:r>
      <w:r w:rsidR="000C79E6">
        <w:rPr>
          <w:rFonts w:ascii="Times New Roman" w:hAnsi="Times New Roman" w:cs="Times New Roman"/>
          <w:b/>
          <w:sz w:val="24"/>
          <w:szCs w:val="24"/>
        </w:rPr>
        <w:t>ю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 xml:space="preserve">  федерального государственного образовательного стандарта дошкольного образования </w:t>
      </w:r>
      <w:proofErr w:type="gramEnd"/>
    </w:p>
    <w:p w:rsidR="00763755" w:rsidRPr="00763755" w:rsidRDefault="000C79E6" w:rsidP="001F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1F5A0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F5A01">
        <w:rPr>
          <w:rFonts w:ascii="Times New Roman" w:hAnsi="Times New Roman" w:cs="Times New Roman"/>
          <w:b/>
          <w:sz w:val="24"/>
          <w:szCs w:val="24"/>
        </w:rPr>
        <w:t>Д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>етский</w:t>
      </w:r>
      <w:proofErr w:type="gramEnd"/>
      <w:r w:rsidR="00763755" w:rsidRPr="00763755">
        <w:rPr>
          <w:rFonts w:ascii="Times New Roman" w:hAnsi="Times New Roman" w:cs="Times New Roman"/>
          <w:b/>
          <w:sz w:val="24"/>
          <w:szCs w:val="24"/>
        </w:rPr>
        <w:t xml:space="preserve"> сад </w:t>
      </w:r>
      <w:r w:rsidR="001F5A01"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>общеразвивающего вида</w:t>
      </w:r>
      <w:r w:rsidR="001F5A01">
        <w:rPr>
          <w:rFonts w:ascii="Times New Roman" w:hAnsi="Times New Roman" w:cs="Times New Roman"/>
          <w:b/>
          <w:sz w:val="24"/>
          <w:szCs w:val="24"/>
        </w:rPr>
        <w:t>» г. Сосногорска</w:t>
      </w:r>
      <w:r w:rsidR="00EF6FCF">
        <w:rPr>
          <w:rFonts w:ascii="Times New Roman" w:hAnsi="Times New Roman" w:cs="Times New Roman"/>
          <w:b/>
          <w:sz w:val="24"/>
          <w:szCs w:val="24"/>
        </w:rPr>
        <w:t xml:space="preserve"> на 2014-2016</w:t>
      </w:r>
      <w:r w:rsidR="00763755" w:rsidRPr="00763755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763755" w:rsidRPr="00763755" w:rsidRDefault="00763755" w:rsidP="00763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3969"/>
        <w:gridCol w:w="3686"/>
        <w:gridCol w:w="1384"/>
        <w:gridCol w:w="1621"/>
        <w:gridCol w:w="1672"/>
      </w:tblGrid>
      <w:tr w:rsidR="00763755" w:rsidRPr="00763755" w:rsidTr="001F5A01">
        <w:tc>
          <w:tcPr>
            <w:tcW w:w="540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>План действий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>Отм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етка</w:t>
            </w:r>
            <w:r w:rsidRPr="0076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олнении</w:t>
            </w:r>
          </w:p>
        </w:tc>
      </w:tr>
      <w:tr w:rsidR="00763755" w:rsidRPr="00763755" w:rsidTr="001F5A01">
        <w:trPr>
          <w:trHeight w:val="185"/>
        </w:trPr>
        <w:tc>
          <w:tcPr>
            <w:tcW w:w="540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Создание нормативного обеспечения введения ФГОС дошкольного образования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3C57A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актов </w:t>
            </w:r>
            <w:r w:rsidR="00B65659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3C57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ФГОС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3C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организации деятельности </w:t>
            </w:r>
            <w:r w:rsidR="003C57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ДОУ по подготовке к введению ФГОС»</w:t>
            </w:r>
          </w:p>
        </w:tc>
        <w:tc>
          <w:tcPr>
            <w:tcW w:w="1384" w:type="dxa"/>
            <w:shd w:val="clear" w:color="auto" w:fill="auto"/>
          </w:tcPr>
          <w:p w:rsidR="00763755" w:rsidRPr="00BE1570" w:rsidRDefault="00763755" w:rsidP="0000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7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65659" w:rsidRPr="00BE15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2FEE" w:rsidRPr="00BE1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659" w:rsidRPr="00BE1570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  <w:r w:rsidR="001F5A01" w:rsidRPr="00BE15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0C79E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185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3C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нового Устава </w:t>
            </w:r>
          </w:p>
        </w:tc>
        <w:tc>
          <w:tcPr>
            <w:tcW w:w="1384" w:type="dxa"/>
            <w:shd w:val="clear" w:color="auto" w:fill="auto"/>
          </w:tcPr>
          <w:p w:rsidR="00763755" w:rsidRPr="00BE1570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70">
              <w:rPr>
                <w:rFonts w:ascii="Times New Roman" w:hAnsi="Times New Roman" w:cs="Times New Roman"/>
                <w:sz w:val="24"/>
                <w:szCs w:val="24"/>
              </w:rPr>
              <w:t>До 01.01.2016</w:t>
            </w: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48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3C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 основной образовательной программы образовательной организации</w:t>
            </w:r>
            <w:r w:rsidR="003C57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57A5" w:rsidRPr="00763755">
              <w:rPr>
                <w:rFonts w:ascii="Times New Roman" w:hAnsi="Times New Roman" w:cs="Times New Roman"/>
                <w:sz w:val="24"/>
                <w:szCs w:val="24"/>
              </w:rPr>
              <w:t>с учетом примерных основных образовательных программ дошкольного образования</w:t>
            </w:r>
            <w:r w:rsidR="003C5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1F5A01">
            <w:pPr>
              <w:pStyle w:val="msolistparagraphcxspmiddle"/>
              <w:spacing w:before="0" w:after="0"/>
              <w:ind w:left="34" w:hanging="34"/>
              <w:contextualSpacing/>
              <w:rPr>
                <w:color w:val="000000"/>
                <w:sz w:val="24"/>
                <w:szCs w:val="24"/>
              </w:rPr>
            </w:pPr>
            <w:r w:rsidRPr="00763755">
              <w:rPr>
                <w:color w:val="000000"/>
                <w:sz w:val="24"/>
                <w:szCs w:val="24"/>
              </w:rPr>
              <w:t xml:space="preserve">Приказ о  создании творческой группы по  разработке основной общеобразовательной программы дошкольного образования МБДОУ </w:t>
            </w:r>
          </w:p>
        </w:tc>
        <w:tc>
          <w:tcPr>
            <w:tcW w:w="1384" w:type="dxa"/>
            <w:shd w:val="clear" w:color="auto" w:fill="auto"/>
          </w:tcPr>
          <w:p w:rsidR="00763755" w:rsidRPr="00BE1570" w:rsidRDefault="00BE1570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70"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763755" w:rsidRPr="00BE1570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3C57A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A01" w:rsidRPr="00763755" w:rsidRDefault="001F5A0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A01" w:rsidRDefault="001F5A0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1F5A01" w:rsidRPr="001F5A01" w:rsidRDefault="001F5A01" w:rsidP="001F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A01" w:rsidRDefault="001F5A01" w:rsidP="001F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55" w:rsidRPr="001F5A01" w:rsidRDefault="001F5A01" w:rsidP="001F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41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1F5A01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творческой группе по  разработке основной общеобразовательной программы дошкольного образования МБДОУ </w:t>
            </w:r>
          </w:p>
        </w:tc>
        <w:tc>
          <w:tcPr>
            <w:tcW w:w="1384" w:type="dxa"/>
            <w:shd w:val="clear" w:color="auto" w:fill="auto"/>
          </w:tcPr>
          <w:p w:rsidR="00763755" w:rsidRPr="00BE1570" w:rsidRDefault="00BE1570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70"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763755" w:rsidRPr="00BE1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3755" w:rsidRPr="00BE1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41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3C57A5">
            <w:pPr>
              <w:pStyle w:val="msolistparagraphcxsplast"/>
              <w:spacing w:before="0" w:after="0"/>
              <w:contextualSpacing/>
              <w:rPr>
                <w:color w:val="000000"/>
                <w:sz w:val="24"/>
                <w:szCs w:val="24"/>
              </w:rPr>
            </w:pPr>
            <w:r w:rsidRPr="00763755">
              <w:rPr>
                <w:color w:val="000000"/>
                <w:sz w:val="24"/>
                <w:szCs w:val="24"/>
              </w:rPr>
              <w:t xml:space="preserve">Приказ об утверждении основной общеобразовательной программы </w:t>
            </w:r>
            <w:r w:rsidR="003C57A5">
              <w:rPr>
                <w:color w:val="000000"/>
                <w:sz w:val="24"/>
                <w:szCs w:val="24"/>
              </w:rPr>
              <w:t xml:space="preserve">дошкольного </w:t>
            </w:r>
            <w:r w:rsidRPr="00763755">
              <w:rPr>
                <w:color w:val="000000"/>
                <w:sz w:val="24"/>
                <w:szCs w:val="24"/>
              </w:rPr>
              <w:t xml:space="preserve">образования  </w:t>
            </w:r>
            <w:r w:rsidR="001F5A01">
              <w:rPr>
                <w:color w:val="000000"/>
                <w:sz w:val="24"/>
                <w:szCs w:val="24"/>
              </w:rPr>
              <w:t xml:space="preserve">МБДОУ </w:t>
            </w:r>
          </w:p>
        </w:tc>
        <w:tc>
          <w:tcPr>
            <w:tcW w:w="1384" w:type="dxa"/>
            <w:shd w:val="clear" w:color="auto" w:fill="auto"/>
          </w:tcPr>
          <w:p w:rsidR="00763755" w:rsidRPr="00B65659" w:rsidRDefault="00B65659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</w:t>
            </w:r>
            <w:r w:rsidR="00763755" w:rsidRPr="00B656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00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Определение </w:t>
            </w:r>
            <w:r w:rsidR="00002FEE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учебно-методической литературы</w:t>
            </w: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, используем</w:t>
            </w:r>
            <w:r w:rsidR="00002FEE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ой</w:t>
            </w: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при реализации основной образовательной программы</w:t>
            </w:r>
            <w:r w:rsidR="00002FEE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Педагогических советах</w:t>
            </w:r>
          </w:p>
        </w:tc>
        <w:tc>
          <w:tcPr>
            <w:tcW w:w="1384" w:type="dxa"/>
            <w:shd w:val="clear" w:color="auto" w:fill="auto"/>
          </w:tcPr>
          <w:p w:rsidR="00763755" w:rsidRPr="00BE1570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70">
              <w:rPr>
                <w:rFonts w:ascii="Times New Roman" w:hAnsi="Times New Roman" w:cs="Times New Roman"/>
                <w:sz w:val="24"/>
                <w:szCs w:val="24"/>
              </w:rPr>
              <w:t>До 01.01.201</w:t>
            </w:r>
            <w:r w:rsidR="00BE1570" w:rsidRPr="00BE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- правовых документов, регламентирующих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ДОУ в соответствии с ФГОС дошкольного образования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советы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00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Создание финансово-экономического обеспечения введения ФГОС дошкольного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локальные акты, регламентирующие установление заработной платы работников образовательной организации, в том числе стимулирующих  надбавок и доплат, порядка и размеров премирования.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Положение об оплате труда</w:t>
            </w:r>
          </w:p>
        </w:tc>
        <w:tc>
          <w:tcPr>
            <w:tcW w:w="1384" w:type="dxa"/>
            <w:shd w:val="clear" w:color="auto" w:fill="auto"/>
          </w:tcPr>
          <w:p w:rsidR="00763755" w:rsidRPr="001C4D7E" w:rsidRDefault="001F5A0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Переход на «эффективный» контракт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 соглашений к трудовому договору с педагогическими работниками.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До 01.06.2015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Установление за счет средств, полученных от приносящей  доход деятельности, различных видов материальной  поддержки участников образовательных отношений.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00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1675"/>
        </w:trPr>
        <w:tc>
          <w:tcPr>
            <w:tcW w:w="540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Создание организационного обеспечения введения ФГОС дошкольного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координации деятельности участников образовательных отношений</w:t>
            </w:r>
            <w:r w:rsidR="001F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подготовке к введению и реализации  ФГОС дошкольного образования.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00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мероприятий (дорожной карты)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введени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2FE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BE1570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002FEE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55" w:rsidRPr="00763755" w:rsidTr="00EF6FCF">
        <w:trPr>
          <w:trHeight w:val="1393"/>
        </w:trPr>
        <w:tc>
          <w:tcPr>
            <w:tcW w:w="540" w:type="dxa"/>
            <w:vMerge/>
            <w:shd w:val="clear" w:color="auto" w:fill="auto"/>
          </w:tcPr>
          <w:p w:rsidR="005D7A55" w:rsidRPr="00763755" w:rsidRDefault="005D7A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5D7A55" w:rsidRPr="00763755" w:rsidRDefault="005D7A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D7A55" w:rsidRPr="00763755" w:rsidRDefault="005D7A55" w:rsidP="001F5A0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моделей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 (МБОУ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, 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библиотекой и т.д.)</w:t>
            </w:r>
          </w:p>
        </w:tc>
        <w:tc>
          <w:tcPr>
            <w:tcW w:w="3686" w:type="dxa"/>
            <w:shd w:val="clear" w:color="auto" w:fill="auto"/>
          </w:tcPr>
          <w:p w:rsidR="005D7A55" w:rsidRPr="00763755" w:rsidRDefault="00BE1570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совместной работы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социальных партнеров</w:t>
            </w:r>
          </w:p>
        </w:tc>
        <w:tc>
          <w:tcPr>
            <w:tcW w:w="1384" w:type="dxa"/>
            <w:shd w:val="clear" w:color="auto" w:fill="auto"/>
          </w:tcPr>
          <w:p w:rsidR="005D7A55" w:rsidRPr="00763755" w:rsidRDefault="005D7A55" w:rsidP="00BE1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621" w:type="dxa"/>
            <w:shd w:val="clear" w:color="auto" w:fill="auto"/>
          </w:tcPr>
          <w:p w:rsidR="005D7A55" w:rsidRDefault="005D7A55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5D7A55" w:rsidRPr="00763755" w:rsidRDefault="005D7A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7A55" w:rsidRPr="00763755" w:rsidRDefault="005D7A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144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методической работы, обеспечивающей сопровождение введения ФГОС дошкольного </w:t>
            </w: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BE1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педагогами нормативно - правовых и методических рекомендаций по введению ФГОС </w:t>
            </w:r>
            <w:proofErr w:type="gramStart"/>
            <w:r w:rsidR="00BE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84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97" w:rsidRPr="00763755" w:rsidTr="001F5A01">
        <w:trPr>
          <w:trHeight w:val="2800"/>
        </w:trPr>
        <w:tc>
          <w:tcPr>
            <w:tcW w:w="540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0B97" w:rsidRPr="00763755" w:rsidRDefault="00DB0B97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B0B97" w:rsidRPr="00763755" w:rsidRDefault="00DB0B97" w:rsidP="0000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пилотных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</w:t>
            </w:r>
          </w:p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педагогических советах</w:t>
            </w:r>
          </w:p>
          <w:p w:rsidR="00DB0B97" w:rsidRPr="00763755" w:rsidRDefault="00DB0B97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Постоянно-действующие семинары- практикумы</w:t>
            </w:r>
          </w:p>
          <w:p w:rsidR="00DB0B97" w:rsidRPr="00763755" w:rsidRDefault="00DB0B97" w:rsidP="00763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DB0B97" w:rsidRPr="00763755" w:rsidRDefault="00DB0B97" w:rsidP="007637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просмотры, мастер- класс </w:t>
            </w:r>
          </w:p>
        </w:tc>
        <w:tc>
          <w:tcPr>
            <w:tcW w:w="1384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138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индивидуальной помощи педагогам по вопросам планирования</w:t>
            </w:r>
            <w:r w:rsidR="00DB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педагогов с целью выявления затруднений и проблем в изучении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97" w:rsidRPr="00763755" w:rsidTr="001F5A01">
        <w:trPr>
          <w:trHeight w:val="838"/>
        </w:trPr>
        <w:tc>
          <w:tcPr>
            <w:tcW w:w="540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B0B97" w:rsidRPr="00763755" w:rsidRDefault="00DB0B97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B0B97" w:rsidRPr="00763755" w:rsidRDefault="00DB0B97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положительного опыта </w:t>
            </w: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последующим обобщением ППО</w:t>
            </w:r>
          </w:p>
        </w:tc>
        <w:tc>
          <w:tcPr>
            <w:tcW w:w="1384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0B97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Выполнение плана повышения квалификации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70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Создание условий для участия педагогических работников в учебно-методических объединениях системы образования.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F6FCF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объединениях 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1F5A0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</w:t>
            </w:r>
            <w:r w:rsidR="00763755" w:rsidRPr="00763755">
              <w:rPr>
                <w:rFonts w:ascii="Times New Roman" w:hAnsi="Times New Roman" w:cs="Times New Roman"/>
                <w:sz w:val="24"/>
                <w:szCs w:val="24"/>
              </w:rPr>
              <w:t>инарах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EF6FCF" w:rsidP="00EF6FC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координации деятельности участников образовательных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Родительский совет и МБДОУ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с родителями (законными представителями)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удовлетворенности родителей  (законных представителей) обучающихся качеством предоставляемых образовательных услуг  образовательной организацией.</w:t>
            </w:r>
          </w:p>
          <w:p w:rsidR="00EF6FCF" w:rsidRPr="00763755" w:rsidRDefault="00EF6FCF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Создание кадрового обеспечения введения ФГОС дошкольного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DB0B9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Корректировка плана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пед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работников 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 в связи с введением ФГОС дошкольного образования.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DB0B97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повышения квалификации педагогических работников МБДОУ.</w:t>
            </w:r>
            <w:r w:rsidR="00763755"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5D7A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</w:t>
            </w:r>
            <w:r w:rsidRPr="0076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и тарифно-квалификационными характеристиками должностных инструкций работников образовательной организации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инструкции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кадровым условиям реализации основной образовательной программы дошкольного образования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A5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0B9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Создание информационного обеспечения введения ФГОС дошкольного образования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об  образовательных услугах  организации дошкольного образования.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сайта ДОО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1F5A0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оздание странички по введению ФГОС на официальном  сайте в сети "Интернет".</w:t>
            </w:r>
          </w:p>
        </w:tc>
        <w:tc>
          <w:tcPr>
            <w:tcW w:w="1384" w:type="dxa"/>
            <w:shd w:val="clear" w:color="auto" w:fill="auto"/>
          </w:tcPr>
          <w:p w:rsidR="00763755" w:rsidRPr="00EF6FCF" w:rsidRDefault="00763755" w:rsidP="00DB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65659" w:rsidRPr="00EF6F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6F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F6FCF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="00B65659" w:rsidRPr="00EF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EF6FCF">
        <w:trPr>
          <w:trHeight w:val="506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EF6FCF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763755"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3755" w:rsidRPr="00763755" w:rsidRDefault="00763755" w:rsidP="00EF6FCF">
            <w:pPr>
              <w:pStyle w:val="2"/>
              <w:spacing w:after="0" w:line="240" w:lineRule="auto"/>
              <w:ind w:left="0" w:firstLine="20"/>
            </w:pPr>
            <w:r w:rsidRPr="00763755">
              <w:t>Организация изучения общественного мнения по вопросам введения  ФГОС  дошкольного образования.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3A1C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1F5A01" w:rsidRDefault="001F5A01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763755" w:rsidRPr="00763755" w:rsidRDefault="00763755" w:rsidP="00EF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Предоставление учредителю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 w:rsidRPr="00763755">
              <w:rPr>
                <w:rFonts w:ascii="Times New Roman" w:eastAsia="HiddenHorzOCR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63755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763755" w:rsidRPr="00763755" w:rsidRDefault="00763755" w:rsidP="001F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По плану  УО</w:t>
            </w:r>
          </w:p>
        </w:tc>
        <w:tc>
          <w:tcPr>
            <w:tcW w:w="1621" w:type="dxa"/>
            <w:shd w:val="clear" w:color="auto" w:fill="auto"/>
          </w:tcPr>
          <w:p w:rsidR="00763755" w:rsidRPr="00763755" w:rsidRDefault="00763755" w:rsidP="003A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3A1CD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672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3755" w:rsidRPr="00763755" w:rsidRDefault="00763755" w:rsidP="003A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763755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Осуществление  материально-технического обеспечения образовательной деятельности,  оборудование помещений в соответствии  с требованиями  ФГОС.</w:t>
            </w:r>
          </w:p>
        </w:tc>
        <w:tc>
          <w:tcPr>
            <w:tcW w:w="3686" w:type="dxa"/>
            <w:shd w:val="clear" w:color="auto" w:fill="auto"/>
          </w:tcPr>
          <w:p w:rsidR="00763755" w:rsidRPr="00763755" w:rsidRDefault="003A1CD1" w:rsidP="00EF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="00763755"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="00EF6FC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384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763755" w:rsidRPr="00763755" w:rsidRDefault="003A1CD1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3A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3A1CD1">
              <w:rPr>
                <w:rFonts w:ascii="Times New Roman" w:hAnsi="Times New Roman" w:cs="Times New Roman"/>
                <w:sz w:val="24"/>
                <w:szCs w:val="24"/>
              </w:rPr>
              <w:t xml:space="preserve">юдение требований </w:t>
            </w: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3A1CD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3A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Оснащенность помещений предметно-</w:t>
            </w:r>
            <w:r w:rsidR="003A1CD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развивающей</w:t>
            </w:r>
            <w:r w:rsidRPr="007637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средой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55" w:rsidRPr="00763755" w:rsidTr="001F5A01">
        <w:trPr>
          <w:trHeight w:val="275"/>
        </w:trPr>
        <w:tc>
          <w:tcPr>
            <w:tcW w:w="540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763755" w:rsidRPr="00763755" w:rsidRDefault="00763755" w:rsidP="00763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3755" w:rsidRPr="00763755" w:rsidRDefault="00763755" w:rsidP="0076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5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 (учебно-методический комплект, оборудование, оснащение)</w:t>
            </w:r>
          </w:p>
        </w:tc>
        <w:tc>
          <w:tcPr>
            <w:tcW w:w="1384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55" w:rsidRPr="00763755" w:rsidRDefault="00763755" w:rsidP="0076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55" w:rsidRPr="00763755" w:rsidRDefault="00763755" w:rsidP="0076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55" w:rsidRPr="00763755" w:rsidRDefault="00763755" w:rsidP="0076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D" w:rsidRPr="00763755" w:rsidRDefault="00E4465D" w:rsidP="0076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65D" w:rsidRPr="00763755" w:rsidSect="00493A10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755"/>
    <w:rsid w:val="00002FEE"/>
    <w:rsid w:val="000C79E6"/>
    <w:rsid w:val="00122624"/>
    <w:rsid w:val="001C4D7E"/>
    <w:rsid w:val="001F5A01"/>
    <w:rsid w:val="00272DB7"/>
    <w:rsid w:val="002D7FD8"/>
    <w:rsid w:val="003A1CD1"/>
    <w:rsid w:val="003C57A5"/>
    <w:rsid w:val="005D7A55"/>
    <w:rsid w:val="00667959"/>
    <w:rsid w:val="00757C03"/>
    <w:rsid w:val="00763755"/>
    <w:rsid w:val="00807AD4"/>
    <w:rsid w:val="00A64CA5"/>
    <w:rsid w:val="00A834B8"/>
    <w:rsid w:val="00AB3CC7"/>
    <w:rsid w:val="00AD7A1D"/>
    <w:rsid w:val="00B65659"/>
    <w:rsid w:val="00BE1570"/>
    <w:rsid w:val="00DB0B97"/>
    <w:rsid w:val="00E4465D"/>
    <w:rsid w:val="00E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37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63755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7637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7637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7637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763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2015-03-16T07:35:00Z</cp:lastPrinted>
  <dcterms:created xsi:type="dcterms:W3CDTF">2015-03-15T10:09:00Z</dcterms:created>
  <dcterms:modified xsi:type="dcterms:W3CDTF">2015-03-16T07:36:00Z</dcterms:modified>
</cp:coreProperties>
</file>