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33" w:rsidRPr="00EA0481" w:rsidRDefault="00E94D33" w:rsidP="00E94D33">
      <w:pPr>
        <w:spacing w:line="360" w:lineRule="auto"/>
        <w:ind w:firstLine="708"/>
        <w:jc w:val="both"/>
        <w:rPr>
          <w:sz w:val="28"/>
          <w:szCs w:val="28"/>
        </w:rPr>
      </w:pPr>
      <w:r w:rsidRPr="00EA0481">
        <w:rPr>
          <w:sz w:val="28"/>
          <w:szCs w:val="28"/>
        </w:rPr>
        <w:t>Как показывает практика, жизнь и развитие образовательного учреждения в настоящее время немыслимы без активного участия в этом родителей как единомышленников и полноправных участников образовательного процесса.</w:t>
      </w:r>
    </w:p>
    <w:p w:rsidR="00E94D33" w:rsidRPr="00E91681" w:rsidRDefault="00E94D33" w:rsidP="00E94D33">
      <w:pPr>
        <w:spacing w:line="360" w:lineRule="auto"/>
        <w:jc w:val="both"/>
        <w:rPr>
          <w:sz w:val="28"/>
          <w:szCs w:val="28"/>
        </w:rPr>
      </w:pPr>
      <w:r w:rsidRPr="00EA0481">
        <w:rPr>
          <w:sz w:val="28"/>
          <w:szCs w:val="28"/>
        </w:rPr>
        <w:t>    </w:t>
      </w:r>
      <w:r>
        <w:rPr>
          <w:sz w:val="28"/>
          <w:szCs w:val="28"/>
        </w:rPr>
        <w:tab/>
      </w:r>
      <w:r w:rsidRPr="003131C3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детского сада и семьи строится на принципах взаимодействия, </w:t>
      </w:r>
      <w:proofErr w:type="spellStart"/>
      <w:r>
        <w:rPr>
          <w:sz w:val="28"/>
          <w:szCs w:val="28"/>
        </w:rPr>
        <w:t>взаимосотрудничества</w:t>
      </w:r>
      <w:proofErr w:type="spellEnd"/>
      <w:r>
        <w:rPr>
          <w:sz w:val="28"/>
          <w:szCs w:val="28"/>
        </w:rPr>
        <w:t>.</w:t>
      </w:r>
      <w:r w:rsidRPr="00EA0481">
        <w:rPr>
          <w:sz w:val="28"/>
          <w:szCs w:val="28"/>
        </w:rPr>
        <w:t> </w:t>
      </w:r>
      <w:r w:rsidRPr="00E91681">
        <w:rPr>
          <w:sz w:val="28"/>
          <w:szCs w:val="28"/>
        </w:rPr>
        <w:t>Чтобы установит</w:t>
      </w:r>
      <w:r>
        <w:rPr>
          <w:sz w:val="28"/>
          <w:szCs w:val="28"/>
        </w:rPr>
        <w:t>ь контакт с родителями, Жанна Владиславовна использует разнообразные методы</w:t>
      </w:r>
      <w:r w:rsidRPr="00E91681">
        <w:rPr>
          <w:sz w:val="28"/>
          <w:szCs w:val="28"/>
        </w:rPr>
        <w:t>:</w:t>
      </w:r>
    </w:p>
    <w:p w:rsidR="00E94D33" w:rsidRPr="00221429" w:rsidRDefault="00E94D33" w:rsidP="00E94D33">
      <w:pPr>
        <w:spacing w:line="360" w:lineRule="auto"/>
        <w:ind w:firstLine="708"/>
        <w:rPr>
          <w:sz w:val="28"/>
          <w:szCs w:val="28"/>
        </w:rPr>
      </w:pPr>
      <w:r w:rsidRPr="00221429">
        <w:rPr>
          <w:sz w:val="28"/>
          <w:szCs w:val="28"/>
        </w:rPr>
        <w:t>- выступления на родительских собраниях;</w:t>
      </w:r>
    </w:p>
    <w:p w:rsidR="00E94D33" w:rsidRPr="00221429" w:rsidRDefault="00E94D33" w:rsidP="00E94D33">
      <w:pPr>
        <w:spacing w:line="360" w:lineRule="auto"/>
        <w:ind w:firstLine="708"/>
        <w:rPr>
          <w:sz w:val="28"/>
          <w:szCs w:val="28"/>
        </w:rPr>
      </w:pPr>
      <w:r w:rsidRPr="00221429">
        <w:rPr>
          <w:sz w:val="28"/>
          <w:szCs w:val="28"/>
        </w:rPr>
        <w:t>- индивидуальные беседы;</w:t>
      </w:r>
    </w:p>
    <w:p w:rsidR="00E94D33" w:rsidRPr="00221429" w:rsidRDefault="00E94D33" w:rsidP="00E94D33">
      <w:pPr>
        <w:spacing w:line="360" w:lineRule="auto"/>
        <w:ind w:firstLine="708"/>
        <w:rPr>
          <w:sz w:val="28"/>
          <w:szCs w:val="28"/>
        </w:rPr>
      </w:pPr>
      <w:r w:rsidRPr="00221429">
        <w:rPr>
          <w:sz w:val="28"/>
          <w:szCs w:val="28"/>
        </w:rPr>
        <w:t>- анкетный опрос;</w:t>
      </w:r>
    </w:p>
    <w:p w:rsidR="00E94D33" w:rsidRPr="00221429" w:rsidRDefault="00E94D33" w:rsidP="00E94D33">
      <w:pPr>
        <w:spacing w:line="360" w:lineRule="auto"/>
        <w:ind w:firstLine="708"/>
        <w:rPr>
          <w:sz w:val="28"/>
          <w:szCs w:val="28"/>
        </w:rPr>
      </w:pPr>
      <w:r w:rsidRPr="00221429">
        <w:rPr>
          <w:sz w:val="28"/>
          <w:szCs w:val="28"/>
        </w:rPr>
        <w:t>- информационные стенды;</w:t>
      </w:r>
    </w:p>
    <w:p w:rsidR="00E94D33" w:rsidRPr="00891A89" w:rsidRDefault="00E94D33" w:rsidP="00E94D33">
      <w:pPr>
        <w:spacing w:line="360" w:lineRule="auto"/>
        <w:ind w:firstLine="708"/>
        <w:rPr>
          <w:sz w:val="28"/>
          <w:szCs w:val="28"/>
        </w:rPr>
      </w:pPr>
      <w:r w:rsidRPr="00221429">
        <w:rPr>
          <w:sz w:val="28"/>
          <w:szCs w:val="28"/>
        </w:rPr>
        <w:t xml:space="preserve">- активное участие в групповых, </w:t>
      </w:r>
      <w:proofErr w:type="spellStart"/>
      <w:r w:rsidRPr="00221429">
        <w:rPr>
          <w:sz w:val="28"/>
          <w:szCs w:val="28"/>
        </w:rPr>
        <w:t>общесадовских</w:t>
      </w:r>
      <w:proofErr w:type="spellEnd"/>
      <w:r w:rsidRPr="00221429">
        <w:rPr>
          <w:sz w:val="28"/>
          <w:szCs w:val="28"/>
        </w:rPr>
        <w:t xml:space="preserve"> мероприятиях.</w:t>
      </w:r>
    </w:p>
    <w:p w:rsidR="00E94D33" w:rsidRPr="00830D1D" w:rsidRDefault="00E94D33" w:rsidP="00E94D33">
      <w:pPr>
        <w:spacing w:line="360" w:lineRule="auto"/>
        <w:rPr>
          <w:i/>
          <w:sz w:val="28"/>
          <w:szCs w:val="28"/>
        </w:rPr>
      </w:pPr>
      <w:r w:rsidRPr="00830D1D">
        <w:rPr>
          <w:i/>
          <w:sz w:val="28"/>
          <w:szCs w:val="28"/>
        </w:rPr>
        <w:t>Общие и групповые родительские собрания.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Посещение</w:t>
      </w:r>
      <w:r>
        <w:rPr>
          <w:rStyle w:val="apple-converted-space"/>
          <w:color w:val="000000"/>
          <w:sz w:val="28"/>
          <w:szCs w:val="28"/>
        </w:rPr>
        <w:t> </w:t>
      </w:r>
      <w:r w:rsidRPr="00E91681">
        <w:rPr>
          <w:rStyle w:val="c0"/>
          <w:bCs/>
          <w:color w:val="000000"/>
          <w:sz w:val="28"/>
          <w:szCs w:val="28"/>
        </w:rPr>
        <w:t>родительских</w:t>
      </w:r>
      <w:r w:rsidRPr="00E91681">
        <w:rPr>
          <w:rStyle w:val="c1"/>
          <w:color w:val="000000"/>
          <w:sz w:val="28"/>
          <w:szCs w:val="28"/>
        </w:rPr>
        <w:t> </w:t>
      </w:r>
      <w:r w:rsidRPr="00E91681">
        <w:rPr>
          <w:rStyle w:val="c0"/>
          <w:bCs/>
          <w:color w:val="000000"/>
          <w:sz w:val="28"/>
          <w:szCs w:val="28"/>
        </w:rPr>
        <w:t>собраний</w:t>
      </w:r>
      <w:r>
        <w:rPr>
          <w:rStyle w:val="c1"/>
          <w:color w:val="000000"/>
          <w:sz w:val="28"/>
          <w:szCs w:val="28"/>
        </w:rPr>
        <w:t xml:space="preserve"> с целью ознакомления родителей 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ab/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планом работы по музыкальному воспитанию;</w:t>
      </w:r>
      <w:r w:rsidRPr="00830D1D">
        <w:rPr>
          <w:sz w:val="28"/>
          <w:szCs w:val="28"/>
        </w:rPr>
        <w:t>  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-задачами</w:t>
      </w:r>
      <w:r w:rsidRPr="00830D1D">
        <w:rPr>
          <w:sz w:val="28"/>
          <w:szCs w:val="28"/>
        </w:rPr>
        <w:t>  </w:t>
      </w:r>
      <w:r>
        <w:rPr>
          <w:sz w:val="28"/>
          <w:szCs w:val="28"/>
        </w:rPr>
        <w:t>и особенностями</w:t>
      </w:r>
      <w:r w:rsidRPr="00830D1D">
        <w:rPr>
          <w:sz w:val="28"/>
          <w:szCs w:val="28"/>
        </w:rPr>
        <w:t xml:space="preserve">  музыкального  развития  детей, </w:t>
      </w:r>
      <w:r>
        <w:rPr>
          <w:sz w:val="28"/>
          <w:szCs w:val="28"/>
        </w:rPr>
        <w:t xml:space="preserve">а также </w:t>
      </w:r>
      <w:r w:rsidRPr="00830D1D">
        <w:rPr>
          <w:sz w:val="28"/>
          <w:szCs w:val="28"/>
        </w:rPr>
        <w:t>знакомство  с  видами и  формами  музыкальной  деятельности  по  возрастным</w:t>
      </w:r>
      <w:r>
        <w:rPr>
          <w:sz w:val="28"/>
          <w:szCs w:val="28"/>
        </w:rPr>
        <w:t xml:space="preserve"> группам; 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333333"/>
          <w:sz w:val="28"/>
          <w:szCs w:val="28"/>
        </w:rPr>
      </w:pPr>
      <w:r w:rsidRPr="00830D1D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 xml:space="preserve"> работой кружка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«Весёлые нотки»;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 xml:space="preserve"> - </w:t>
      </w:r>
      <w:r w:rsidRPr="00830D1D">
        <w:rPr>
          <w:color w:val="333333"/>
          <w:sz w:val="28"/>
          <w:szCs w:val="28"/>
        </w:rPr>
        <w:t>формирования музыкальных </w:t>
      </w:r>
      <w:r w:rsidRPr="00830D1D">
        <w:rPr>
          <w:rStyle w:val="apple-converted-space"/>
          <w:color w:val="333333"/>
          <w:sz w:val="28"/>
          <w:szCs w:val="28"/>
        </w:rPr>
        <w:t> </w:t>
      </w:r>
      <w:r w:rsidRPr="00830D1D">
        <w:rPr>
          <w:color w:val="333333"/>
          <w:sz w:val="28"/>
          <w:szCs w:val="28"/>
        </w:rPr>
        <w:t>интересов </w:t>
      </w:r>
      <w:r w:rsidRPr="00830D1D">
        <w:rPr>
          <w:rStyle w:val="apple-converted-space"/>
          <w:color w:val="333333"/>
          <w:sz w:val="28"/>
          <w:szCs w:val="28"/>
        </w:rPr>
        <w:t> </w:t>
      </w:r>
      <w:r w:rsidRPr="00830D1D">
        <w:rPr>
          <w:color w:val="333333"/>
          <w:sz w:val="28"/>
          <w:szCs w:val="28"/>
        </w:rPr>
        <w:t>ребенка </w:t>
      </w:r>
      <w:r w:rsidRPr="00830D1D">
        <w:rPr>
          <w:rStyle w:val="apple-converted-space"/>
          <w:color w:val="333333"/>
          <w:sz w:val="28"/>
          <w:szCs w:val="28"/>
        </w:rPr>
        <w:t> </w:t>
      </w:r>
      <w:r w:rsidRPr="00830D1D">
        <w:rPr>
          <w:color w:val="333333"/>
          <w:sz w:val="28"/>
          <w:szCs w:val="28"/>
        </w:rPr>
        <w:t>в </w:t>
      </w:r>
      <w:r w:rsidRPr="00830D1D">
        <w:rPr>
          <w:rStyle w:val="apple-converted-space"/>
          <w:color w:val="333333"/>
          <w:sz w:val="28"/>
          <w:szCs w:val="28"/>
        </w:rPr>
        <w:t> </w:t>
      </w:r>
      <w:r w:rsidRPr="00830D1D">
        <w:rPr>
          <w:color w:val="333333"/>
          <w:sz w:val="28"/>
          <w:szCs w:val="28"/>
        </w:rPr>
        <w:t xml:space="preserve">семье;  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3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-</w:t>
      </w:r>
      <w:r w:rsidRPr="00830D1D">
        <w:rPr>
          <w:color w:val="333333"/>
          <w:sz w:val="28"/>
          <w:szCs w:val="28"/>
        </w:rPr>
        <w:t> помощи </w:t>
      </w:r>
      <w:r w:rsidRPr="00830D1D">
        <w:rPr>
          <w:rStyle w:val="apple-converted-space"/>
          <w:color w:val="333333"/>
          <w:sz w:val="28"/>
          <w:szCs w:val="28"/>
        </w:rPr>
        <w:t> </w:t>
      </w:r>
      <w:r w:rsidRPr="00830D1D">
        <w:rPr>
          <w:color w:val="333333"/>
          <w:sz w:val="28"/>
          <w:szCs w:val="28"/>
        </w:rPr>
        <w:t>при </w:t>
      </w:r>
      <w:r w:rsidRPr="00830D1D">
        <w:rPr>
          <w:rStyle w:val="apple-converted-space"/>
          <w:color w:val="333333"/>
          <w:sz w:val="28"/>
          <w:szCs w:val="28"/>
        </w:rPr>
        <w:t> </w:t>
      </w:r>
      <w:r w:rsidRPr="00830D1D">
        <w:rPr>
          <w:color w:val="333333"/>
          <w:sz w:val="28"/>
          <w:szCs w:val="28"/>
        </w:rPr>
        <w:t>организации домашней </w:t>
      </w:r>
      <w:r w:rsidRPr="00830D1D">
        <w:rPr>
          <w:rStyle w:val="apple-converted-space"/>
          <w:color w:val="333333"/>
          <w:sz w:val="28"/>
          <w:szCs w:val="28"/>
        </w:rPr>
        <w:t> </w:t>
      </w:r>
      <w:r w:rsidRPr="00830D1D">
        <w:rPr>
          <w:color w:val="333333"/>
          <w:sz w:val="28"/>
          <w:szCs w:val="28"/>
        </w:rPr>
        <w:t xml:space="preserve">фонотеки; </w:t>
      </w:r>
      <w:r w:rsidRPr="00E91681">
        <w:rPr>
          <w:rStyle w:val="a3"/>
          <w:color w:val="000000"/>
          <w:sz w:val="28"/>
          <w:szCs w:val="28"/>
        </w:rPr>
        <w:t xml:space="preserve"> 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- </w:t>
      </w:r>
      <w:r>
        <w:rPr>
          <w:rStyle w:val="c1"/>
          <w:color w:val="000000"/>
          <w:sz w:val="28"/>
          <w:szCs w:val="28"/>
        </w:rPr>
        <w:t>привлечения</w:t>
      </w:r>
      <w:r>
        <w:rPr>
          <w:rStyle w:val="apple-converted-space"/>
          <w:color w:val="000000"/>
          <w:sz w:val="28"/>
          <w:szCs w:val="28"/>
        </w:rPr>
        <w:t> </w:t>
      </w:r>
      <w:r w:rsidRPr="00E91681">
        <w:rPr>
          <w:rStyle w:val="c0"/>
          <w:bCs/>
          <w:color w:val="000000"/>
          <w:sz w:val="28"/>
          <w:szCs w:val="28"/>
        </w:rPr>
        <w:t>родителей</w:t>
      </w:r>
      <w:r w:rsidRPr="00E91681">
        <w:rPr>
          <w:rStyle w:val="c1"/>
          <w:color w:val="000000"/>
          <w:sz w:val="28"/>
          <w:szCs w:val="28"/>
        </w:rPr>
        <w:t> к</w:t>
      </w:r>
      <w:r>
        <w:rPr>
          <w:rStyle w:val="c1"/>
          <w:color w:val="000000"/>
          <w:sz w:val="28"/>
          <w:szCs w:val="28"/>
        </w:rPr>
        <w:t xml:space="preserve"> </w:t>
      </w:r>
      <w:r w:rsidRPr="00E91681">
        <w:rPr>
          <w:rStyle w:val="c0"/>
          <w:bCs/>
          <w:color w:val="000000"/>
          <w:sz w:val="28"/>
          <w:szCs w:val="28"/>
        </w:rPr>
        <w:t>изготовлению</w:t>
      </w:r>
      <w:r>
        <w:rPr>
          <w:rStyle w:val="c1"/>
          <w:color w:val="000000"/>
          <w:sz w:val="28"/>
          <w:szCs w:val="28"/>
        </w:rPr>
        <w:t xml:space="preserve"> костюмов к утренникам, праздникам; </w:t>
      </w:r>
    </w:p>
    <w:p w:rsidR="00E94D33" w:rsidRPr="00891A89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- участию родителей в различных мероприятиях.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EB2C85">
        <w:rPr>
          <w:rStyle w:val="c0"/>
          <w:bCs/>
          <w:i/>
          <w:color w:val="000000"/>
          <w:sz w:val="28"/>
          <w:szCs w:val="28"/>
        </w:rPr>
        <w:t>Совместная деятельность.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22239">
        <w:rPr>
          <w:sz w:val="28"/>
          <w:szCs w:val="28"/>
        </w:rPr>
        <w:t>Традиционно  родители  принимают  активное  участие  в  подготовке  и 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bCs/>
          <w:color w:val="000000"/>
          <w:sz w:val="28"/>
          <w:szCs w:val="28"/>
        </w:rPr>
      </w:pPr>
      <w:proofErr w:type="gramStart"/>
      <w:r w:rsidRPr="00422239">
        <w:rPr>
          <w:sz w:val="28"/>
          <w:szCs w:val="28"/>
        </w:rPr>
        <w:t>проведении</w:t>
      </w:r>
      <w:proofErr w:type="gramEnd"/>
      <w:r w:rsidRPr="00422239">
        <w:rPr>
          <w:sz w:val="28"/>
          <w:szCs w:val="28"/>
        </w:rPr>
        <w:t>  </w:t>
      </w:r>
      <w:proofErr w:type="spellStart"/>
      <w:r w:rsidRPr="00422239">
        <w:rPr>
          <w:sz w:val="28"/>
          <w:szCs w:val="28"/>
        </w:rPr>
        <w:t>конкурсно</w:t>
      </w:r>
      <w:proofErr w:type="spellEnd"/>
      <w:r w:rsidRPr="00422239">
        <w:rPr>
          <w:sz w:val="28"/>
          <w:szCs w:val="28"/>
        </w:rPr>
        <w:t xml:space="preserve"> - развлекательных  программ, п</w:t>
      </w:r>
      <w:r>
        <w:rPr>
          <w:sz w:val="28"/>
          <w:szCs w:val="28"/>
        </w:rPr>
        <w:t xml:space="preserve">раздников, досугов, развлечений: 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 «Малые олимпийские игры в детском саду»;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lastRenderedPageBreak/>
        <w:t>- «Честный поединок»;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 «Папа, мама, я – спортивная семья»;</w:t>
      </w:r>
    </w:p>
    <w:p w:rsidR="00E94D33" w:rsidRPr="00221429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555555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- «Папа может всё, что угодно…!» и т.д. </w:t>
      </w:r>
      <w:r>
        <w:rPr>
          <w:rStyle w:val="c0"/>
          <w:bCs/>
          <w:color w:val="000000"/>
          <w:sz w:val="28"/>
          <w:szCs w:val="28"/>
        </w:rPr>
        <w:tab/>
      </w:r>
      <w:r>
        <w:rPr>
          <w:rStyle w:val="c0"/>
          <w:bCs/>
          <w:color w:val="000000"/>
          <w:sz w:val="28"/>
          <w:szCs w:val="28"/>
        </w:rPr>
        <w:tab/>
      </w:r>
      <w:r>
        <w:rPr>
          <w:rStyle w:val="c0"/>
          <w:bCs/>
          <w:color w:val="000000"/>
          <w:sz w:val="28"/>
          <w:szCs w:val="28"/>
        </w:rPr>
        <w:tab/>
      </w:r>
      <w:r>
        <w:rPr>
          <w:rStyle w:val="c0"/>
          <w:bCs/>
          <w:color w:val="000000"/>
          <w:sz w:val="28"/>
          <w:szCs w:val="28"/>
        </w:rPr>
        <w:tab/>
      </w:r>
      <w:r>
        <w:rPr>
          <w:rStyle w:val="c0"/>
          <w:bCs/>
          <w:color w:val="000000"/>
          <w:sz w:val="28"/>
          <w:szCs w:val="28"/>
        </w:rPr>
        <w:tab/>
      </w:r>
      <w:r>
        <w:rPr>
          <w:rStyle w:val="c0"/>
          <w:bCs/>
          <w:color w:val="000000"/>
          <w:sz w:val="28"/>
          <w:szCs w:val="28"/>
        </w:rPr>
        <w:tab/>
        <w:t xml:space="preserve">Родители оказывают </w:t>
      </w:r>
      <w:r>
        <w:rPr>
          <w:color w:val="000000"/>
          <w:sz w:val="28"/>
          <w:szCs w:val="28"/>
        </w:rPr>
        <w:t>н</w:t>
      </w:r>
      <w:r w:rsidRPr="000C66D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посредственную помощь в  благоустройстве музыкального зала,  при подготовке к различным мероприятиям. </w:t>
      </w:r>
    </w:p>
    <w:p w:rsidR="00E94D33" w:rsidRDefault="00E94D33" w:rsidP="00E94D33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772900">
        <w:rPr>
          <w:rStyle w:val="c0"/>
          <w:bCs/>
          <w:i/>
          <w:color w:val="000000"/>
          <w:sz w:val="28"/>
          <w:szCs w:val="28"/>
        </w:rPr>
        <w:t>Бесед</w:t>
      </w:r>
      <w:r>
        <w:rPr>
          <w:rStyle w:val="c0"/>
          <w:bCs/>
          <w:i/>
          <w:color w:val="000000"/>
          <w:sz w:val="28"/>
          <w:szCs w:val="28"/>
        </w:rPr>
        <w:t>ы</w:t>
      </w:r>
      <w:r>
        <w:rPr>
          <w:rStyle w:val="c1"/>
          <w:color w:val="000000"/>
          <w:sz w:val="28"/>
          <w:szCs w:val="28"/>
        </w:rPr>
        <w:t> с родителями на тему:</w:t>
      </w:r>
    </w:p>
    <w:p w:rsidR="00E94D33" w:rsidRPr="00422239" w:rsidRDefault="00E94D33" w:rsidP="00E94D3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«Культура поведения детей и родителей на праздниках</w:t>
      </w:r>
      <w:r w:rsidRPr="0042223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22239">
        <w:rPr>
          <w:sz w:val="28"/>
          <w:szCs w:val="28"/>
        </w:rPr>
        <w:t xml:space="preserve"> «Праздник как чудо</w:t>
      </w:r>
      <w:r>
        <w:rPr>
          <w:sz w:val="28"/>
          <w:szCs w:val="28"/>
        </w:rPr>
        <w:t xml:space="preserve"> общения», «Развиваем музыкальный</w:t>
      </w:r>
      <w:r w:rsidRPr="00422239">
        <w:rPr>
          <w:sz w:val="28"/>
          <w:szCs w:val="28"/>
        </w:rPr>
        <w:t xml:space="preserve"> слух</w:t>
      </w:r>
      <w:r>
        <w:rPr>
          <w:sz w:val="28"/>
          <w:szCs w:val="28"/>
        </w:rPr>
        <w:t xml:space="preserve"> ребёнка</w:t>
      </w:r>
      <w:r w:rsidRPr="00422239">
        <w:rPr>
          <w:sz w:val="28"/>
          <w:szCs w:val="28"/>
        </w:rPr>
        <w:t>», «</w:t>
      </w:r>
      <w:r>
        <w:rPr>
          <w:sz w:val="28"/>
          <w:szCs w:val="28"/>
        </w:rPr>
        <w:t>Развиваем ч</w:t>
      </w:r>
      <w:r w:rsidRPr="00422239">
        <w:rPr>
          <w:sz w:val="28"/>
          <w:szCs w:val="28"/>
        </w:rPr>
        <w:t>увство ритма</w:t>
      </w:r>
      <w:r>
        <w:rPr>
          <w:sz w:val="28"/>
          <w:szCs w:val="28"/>
        </w:rPr>
        <w:t xml:space="preserve"> у детей»</w:t>
      </w:r>
      <w:r w:rsidRPr="00422239">
        <w:rPr>
          <w:sz w:val="28"/>
          <w:szCs w:val="28"/>
        </w:rPr>
        <w:t>. </w:t>
      </w:r>
    </w:p>
    <w:p w:rsidR="00E94D33" w:rsidRPr="00422239" w:rsidRDefault="00E94D33" w:rsidP="00E94D33">
      <w:pPr>
        <w:spacing w:line="360" w:lineRule="auto"/>
        <w:ind w:firstLine="708"/>
        <w:jc w:val="both"/>
        <w:rPr>
          <w:sz w:val="28"/>
          <w:szCs w:val="28"/>
        </w:rPr>
      </w:pPr>
      <w:r w:rsidRPr="00422239">
        <w:rPr>
          <w:sz w:val="28"/>
          <w:szCs w:val="28"/>
        </w:rPr>
        <w:t>В доброжелательном разговоре музыкальный руководитель знакомится, пытается  выяснить отношение к музыке, сложившееся в данной семье, отношение родителей к роли музыкального воспитания в общем воспитательно-образовательном процессе. В ходе такой доверительной беседы выясняется, владеет ли взрослый игрой на каком-либо инструменте, какую музыку чаще всего слушает малыш, отношение родителей к семейным традициям, посещают ли взрослые вместе с р</w:t>
      </w:r>
      <w:r>
        <w:rPr>
          <w:sz w:val="28"/>
          <w:szCs w:val="28"/>
        </w:rPr>
        <w:t>ебенком детские концерты, спектакли.</w:t>
      </w:r>
    </w:p>
    <w:p w:rsidR="00E94D33" w:rsidRPr="0076476B" w:rsidRDefault="00E94D33" w:rsidP="00E94D3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Информационный с</w:t>
      </w:r>
      <w:r w:rsidRPr="0076476B">
        <w:rPr>
          <w:i/>
          <w:iCs/>
          <w:color w:val="000000"/>
          <w:sz w:val="28"/>
          <w:szCs w:val="28"/>
        </w:rPr>
        <w:t>тенд «Музыка и дети»</w:t>
      </w:r>
    </w:p>
    <w:p w:rsidR="00E94D33" w:rsidRPr="0076476B" w:rsidRDefault="00E94D33" w:rsidP="00E94D33">
      <w:pPr>
        <w:spacing w:line="360" w:lineRule="auto"/>
        <w:jc w:val="both"/>
        <w:rPr>
          <w:color w:val="000000"/>
          <w:sz w:val="28"/>
          <w:szCs w:val="28"/>
        </w:rPr>
      </w:pPr>
      <w:r w:rsidRPr="0076476B">
        <w:rPr>
          <w:color w:val="000000"/>
          <w:sz w:val="28"/>
          <w:szCs w:val="28"/>
        </w:rPr>
        <w:t>       1. Сет</w:t>
      </w:r>
      <w:r>
        <w:rPr>
          <w:color w:val="000000"/>
          <w:sz w:val="28"/>
          <w:szCs w:val="28"/>
        </w:rPr>
        <w:t>ка музыкальных занятий</w:t>
      </w:r>
      <w:r w:rsidRPr="0076476B">
        <w:rPr>
          <w:color w:val="000000"/>
          <w:sz w:val="28"/>
          <w:szCs w:val="28"/>
        </w:rPr>
        <w:t>.</w:t>
      </w:r>
    </w:p>
    <w:p w:rsidR="00E94D33" w:rsidRPr="0076476B" w:rsidRDefault="00E94D33" w:rsidP="00E94D3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План проведения</w:t>
      </w:r>
      <w:r w:rsidRPr="0076476B">
        <w:rPr>
          <w:color w:val="000000"/>
          <w:sz w:val="28"/>
          <w:szCs w:val="28"/>
        </w:rPr>
        <w:t xml:space="preserve"> развлечений, д</w:t>
      </w:r>
      <w:r>
        <w:rPr>
          <w:color w:val="000000"/>
          <w:sz w:val="28"/>
          <w:szCs w:val="28"/>
        </w:rPr>
        <w:t>осугов, праздников</w:t>
      </w:r>
      <w:r w:rsidRPr="0076476B">
        <w:rPr>
          <w:color w:val="000000"/>
          <w:sz w:val="28"/>
          <w:szCs w:val="28"/>
        </w:rPr>
        <w:t>.</w:t>
      </w:r>
    </w:p>
    <w:p w:rsidR="00E94D33" w:rsidRPr="00891A89" w:rsidRDefault="00E94D33" w:rsidP="00E94D33">
      <w:pPr>
        <w:spacing w:line="360" w:lineRule="auto"/>
        <w:jc w:val="both"/>
        <w:rPr>
          <w:color w:val="000000"/>
          <w:sz w:val="28"/>
          <w:szCs w:val="28"/>
        </w:rPr>
      </w:pPr>
      <w:r w:rsidRPr="0076476B">
        <w:rPr>
          <w:color w:val="000000"/>
          <w:sz w:val="28"/>
          <w:szCs w:val="28"/>
        </w:rPr>
        <w:t>     </w:t>
      </w:r>
      <w:r>
        <w:rPr>
          <w:color w:val="000000"/>
          <w:sz w:val="28"/>
          <w:szCs w:val="28"/>
        </w:rPr>
        <w:t xml:space="preserve">  3. Фотовыставка проведённых мероприятий</w:t>
      </w:r>
      <w:r w:rsidRPr="0076476B">
        <w:rPr>
          <w:color w:val="000000"/>
          <w:sz w:val="28"/>
          <w:szCs w:val="28"/>
        </w:rPr>
        <w:t>.</w:t>
      </w:r>
    </w:p>
    <w:p w:rsidR="00E94D33" w:rsidRDefault="00E94D33" w:rsidP="00E94D33">
      <w:pPr>
        <w:spacing w:line="360" w:lineRule="auto"/>
        <w:rPr>
          <w:sz w:val="28"/>
          <w:szCs w:val="28"/>
        </w:rPr>
      </w:pPr>
      <w:r w:rsidRPr="00B06298">
        <w:rPr>
          <w:i/>
          <w:sz w:val="28"/>
          <w:szCs w:val="28"/>
        </w:rPr>
        <w:t>Консультации.</w:t>
      </w:r>
      <w:r>
        <w:rPr>
          <w:sz w:val="28"/>
          <w:szCs w:val="28"/>
        </w:rPr>
        <w:t xml:space="preserve"> </w:t>
      </w:r>
    </w:p>
    <w:p w:rsidR="00E94D33" w:rsidRPr="0076476B" w:rsidRDefault="00E94D33" w:rsidP="00E94D3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«Влияние музыки на развитие детей», </w:t>
      </w:r>
      <w:r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76476B">
        <w:rPr>
          <w:color w:val="000000"/>
          <w:sz w:val="28"/>
          <w:szCs w:val="28"/>
          <w:shd w:val="clear" w:color="auto" w:fill="FFFFFF"/>
        </w:rPr>
        <w:t>«Растем и развиваемся с музыкой»</w:t>
      </w:r>
      <w:r>
        <w:rPr>
          <w:color w:val="000000"/>
          <w:sz w:val="28"/>
          <w:szCs w:val="28"/>
          <w:shd w:val="clear" w:color="auto" w:fill="FFFFFF"/>
        </w:rPr>
        <w:t>, «Как научить малыша подпевать» и др.</w:t>
      </w:r>
    </w:p>
    <w:p w:rsidR="00E94D33" w:rsidRDefault="00E94D33" w:rsidP="00E94D3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22239">
        <w:rPr>
          <w:sz w:val="28"/>
          <w:szCs w:val="28"/>
        </w:rPr>
        <w:t>Родители  постоянно  информируются  с  разучиваемым  на  музыкальных</w:t>
      </w:r>
      <w:r>
        <w:rPr>
          <w:sz w:val="28"/>
          <w:szCs w:val="28"/>
        </w:rPr>
        <w:t xml:space="preserve"> </w:t>
      </w:r>
      <w:r w:rsidRPr="00422239">
        <w:rPr>
          <w:sz w:val="28"/>
          <w:szCs w:val="28"/>
        </w:rPr>
        <w:t> </w:t>
      </w:r>
      <w:r>
        <w:rPr>
          <w:sz w:val="28"/>
          <w:szCs w:val="28"/>
        </w:rPr>
        <w:t>занятиях</w:t>
      </w:r>
      <w:r w:rsidRPr="00422239">
        <w:rPr>
          <w:sz w:val="28"/>
          <w:szCs w:val="28"/>
        </w:rPr>
        <w:t> репертуаром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E94D33" w:rsidRDefault="00E94D33" w:rsidP="00E94D3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22239">
        <w:rPr>
          <w:sz w:val="28"/>
          <w:szCs w:val="28"/>
        </w:rPr>
        <w:t>Желающие  могут  всегда  взять  тексты  ра</w:t>
      </w:r>
      <w:r>
        <w:rPr>
          <w:sz w:val="28"/>
          <w:szCs w:val="28"/>
        </w:rPr>
        <w:t xml:space="preserve">зучиваемых песен  и  закрепить </w:t>
      </w:r>
      <w:r w:rsidRPr="00422239">
        <w:rPr>
          <w:sz w:val="28"/>
          <w:szCs w:val="28"/>
        </w:rPr>
        <w:t>их  с  детьми  дома.  А также посмотреть  </w:t>
      </w:r>
      <w:proofErr w:type="spellStart"/>
      <w:r>
        <w:rPr>
          <w:sz w:val="28"/>
          <w:szCs w:val="28"/>
        </w:rPr>
        <w:t>фото</w:t>
      </w:r>
      <w:r w:rsidRPr="00422239">
        <w:rPr>
          <w:sz w:val="28"/>
          <w:szCs w:val="28"/>
        </w:rPr>
        <w:t>отчёт</w:t>
      </w:r>
      <w:proofErr w:type="spellEnd"/>
      <w:r w:rsidRPr="00422239">
        <w:rPr>
          <w:sz w:val="28"/>
          <w:szCs w:val="28"/>
        </w:rPr>
        <w:t>  проведённых мероприятий на  сайте нашего детского сада.</w:t>
      </w:r>
      <w:r>
        <w:rPr>
          <w:sz w:val="28"/>
          <w:szCs w:val="28"/>
        </w:rPr>
        <w:t xml:space="preserve"> </w:t>
      </w:r>
    </w:p>
    <w:p w:rsidR="00E94D33" w:rsidRPr="007E7E8E" w:rsidRDefault="00E94D33" w:rsidP="00E94D3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Такие </w:t>
      </w:r>
      <w:r w:rsidRPr="00FF12D1">
        <w:rPr>
          <w:sz w:val="28"/>
          <w:szCs w:val="28"/>
        </w:rPr>
        <w:t xml:space="preserve">формы работы с родителями требуют тщательной </w:t>
      </w:r>
      <w:r>
        <w:rPr>
          <w:sz w:val="28"/>
          <w:szCs w:val="28"/>
        </w:rPr>
        <w:t xml:space="preserve">подготовки </w:t>
      </w:r>
      <w:r w:rsidRPr="00FF12D1">
        <w:rPr>
          <w:sz w:val="28"/>
          <w:szCs w:val="28"/>
        </w:rPr>
        <w:t xml:space="preserve"> музыкального руководителя, поскольку он определяе</w:t>
      </w:r>
      <w:r>
        <w:rPr>
          <w:sz w:val="28"/>
          <w:szCs w:val="28"/>
        </w:rPr>
        <w:t>т содержание выступлений, разрабатывает рекомендации. Все это активизирует родителей, привлекае</w:t>
      </w:r>
      <w:r w:rsidRPr="00FF12D1">
        <w:rPr>
          <w:sz w:val="28"/>
          <w:szCs w:val="28"/>
        </w:rPr>
        <w:t>т их к решению педагогических задач, которые осуществляет музыкальный руководитель в работе с детьми и, что очень важно, повышают личный авторитет педагога.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</w:p>
    <w:p w:rsidR="00E94D33" w:rsidRDefault="00E94D33" w:rsidP="00E94D33">
      <w:pPr>
        <w:spacing w:line="276" w:lineRule="auto"/>
        <w:jc w:val="center"/>
      </w:pPr>
      <w:r>
        <w:t xml:space="preserve">План работы музыкального руководителя с родителями. </w:t>
      </w:r>
    </w:p>
    <w:p w:rsidR="00E94D33" w:rsidRDefault="00E94D33" w:rsidP="00E94D33">
      <w:pPr>
        <w:spacing w:line="276" w:lineRule="auto"/>
        <w:ind w:firstLine="284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4"/>
        <w:gridCol w:w="5594"/>
        <w:gridCol w:w="2763"/>
      </w:tblGrid>
      <w:tr w:rsidR="00E94D33" w:rsidRPr="008A05F9" w:rsidTr="00C13648">
        <w:tc>
          <w:tcPr>
            <w:tcW w:w="1243" w:type="dxa"/>
          </w:tcPr>
          <w:p w:rsidR="00E94D33" w:rsidRPr="008D0131" w:rsidRDefault="00E94D33" w:rsidP="00C13648">
            <w:pPr>
              <w:spacing w:line="276" w:lineRule="auto"/>
              <w:jc w:val="center"/>
            </w:pPr>
            <w:r>
              <w:t>месяц</w:t>
            </w:r>
          </w:p>
        </w:tc>
        <w:tc>
          <w:tcPr>
            <w:tcW w:w="5812" w:type="dxa"/>
          </w:tcPr>
          <w:p w:rsidR="00E94D33" w:rsidRPr="008D0131" w:rsidRDefault="00E94D33" w:rsidP="00C13648">
            <w:pPr>
              <w:spacing w:line="276" w:lineRule="auto"/>
              <w:jc w:val="center"/>
            </w:pPr>
            <w:r w:rsidRPr="008D0131">
              <w:t>Мероприятия и темы</w:t>
            </w:r>
          </w:p>
        </w:tc>
        <w:tc>
          <w:tcPr>
            <w:tcW w:w="2977" w:type="dxa"/>
          </w:tcPr>
          <w:p w:rsidR="00E94D33" w:rsidRPr="008D0131" w:rsidRDefault="00E94D33" w:rsidP="00C13648">
            <w:pPr>
              <w:spacing w:line="276" w:lineRule="auto"/>
              <w:jc w:val="center"/>
            </w:pPr>
            <w:r w:rsidRPr="008D0131">
              <w:t>Участники</w:t>
            </w:r>
          </w:p>
        </w:tc>
      </w:tr>
      <w:tr w:rsidR="00E94D33" w:rsidRPr="008A05F9" w:rsidTr="00C13648">
        <w:tc>
          <w:tcPr>
            <w:tcW w:w="1243" w:type="dxa"/>
          </w:tcPr>
          <w:p w:rsidR="00E94D33" w:rsidRDefault="00E94D33" w:rsidP="00C13648">
            <w:pPr>
              <w:spacing w:line="276" w:lineRule="auto"/>
              <w:jc w:val="center"/>
            </w:pPr>
          </w:p>
          <w:p w:rsidR="00E94D33" w:rsidRDefault="00E94D33" w:rsidP="00C13648">
            <w:pPr>
              <w:spacing w:line="276" w:lineRule="auto"/>
            </w:pPr>
          </w:p>
          <w:p w:rsidR="00E94D33" w:rsidRPr="008D0131" w:rsidRDefault="00E94D33" w:rsidP="00C136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5812" w:type="dxa"/>
          </w:tcPr>
          <w:p w:rsidR="00E94D33" w:rsidRDefault="00E94D33" w:rsidP="00E94D3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8A05F9">
              <w:rPr>
                <w:rStyle w:val="c1"/>
                <w:color w:val="000000"/>
              </w:rPr>
              <w:t>Посещение</w:t>
            </w:r>
            <w:r w:rsidRPr="008A05F9">
              <w:rPr>
                <w:rStyle w:val="apple-converted-space"/>
                <w:color w:val="000000"/>
              </w:rPr>
              <w:t> </w:t>
            </w:r>
            <w:r w:rsidRPr="008A05F9">
              <w:rPr>
                <w:rStyle w:val="c0"/>
                <w:bCs/>
                <w:color w:val="000000"/>
              </w:rPr>
              <w:t>родительского</w:t>
            </w:r>
            <w:r w:rsidRPr="008A05F9">
              <w:rPr>
                <w:rStyle w:val="c1"/>
                <w:color w:val="000000"/>
              </w:rPr>
              <w:t> </w:t>
            </w:r>
            <w:r w:rsidRPr="008A05F9">
              <w:rPr>
                <w:rStyle w:val="c0"/>
                <w:bCs/>
                <w:color w:val="000000"/>
              </w:rPr>
              <w:t>собрания</w:t>
            </w:r>
            <w:r w:rsidRPr="008A05F9">
              <w:rPr>
                <w:rStyle w:val="c1"/>
                <w:color w:val="000000"/>
              </w:rPr>
              <w:t xml:space="preserve"> с целью ознакомления родителей с планом работы </w:t>
            </w:r>
            <w:r>
              <w:rPr>
                <w:rStyle w:val="c1"/>
                <w:color w:val="000000"/>
              </w:rPr>
              <w:t xml:space="preserve">на </w:t>
            </w:r>
            <w:proofErr w:type="gramStart"/>
            <w:r>
              <w:rPr>
                <w:rStyle w:val="c1"/>
                <w:color w:val="000000"/>
              </w:rPr>
              <w:t>новый</w:t>
            </w:r>
            <w:proofErr w:type="gramEnd"/>
            <w:r>
              <w:rPr>
                <w:rStyle w:val="c1"/>
                <w:color w:val="000000"/>
              </w:rPr>
              <w:t xml:space="preserve"> учебный 2014-2015 </w:t>
            </w:r>
            <w:r w:rsidRPr="00E94D33">
              <w:rPr>
                <w:rStyle w:val="c1"/>
                <w:i/>
                <w:color w:val="000000"/>
              </w:rPr>
              <w:t>гг..</w:t>
            </w:r>
          </w:p>
          <w:p w:rsidR="00E94D33" w:rsidRPr="008A05F9" w:rsidRDefault="00E94D33" w:rsidP="00E94D33">
            <w:pPr>
              <w:pStyle w:val="c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8A05F9">
              <w:rPr>
                <w:rStyle w:val="c0"/>
                <w:bCs/>
                <w:color w:val="000000"/>
                <w:shd w:val="clear" w:color="auto" w:fill="FFFFFF"/>
              </w:rPr>
              <w:t>Консультация</w:t>
            </w:r>
            <w:r w:rsidRPr="008A05F9">
              <w:rPr>
                <w:rStyle w:val="c1"/>
                <w:color w:val="000000"/>
                <w:shd w:val="clear" w:color="auto" w:fill="FFFFFF"/>
              </w:rPr>
              <w:t> на тему «Как научить малыша подпевать».</w:t>
            </w:r>
          </w:p>
        </w:tc>
        <w:tc>
          <w:tcPr>
            <w:tcW w:w="2977" w:type="dxa"/>
          </w:tcPr>
          <w:p w:rsidR="00E94D33" w:rsidRDefault="00E94D33" w:rsidP="00C13648">
            <w:pPr>
              <w:spacing w:line="276" w:lineRule="auto"/>
              <w:jc w:val="center"/>
            </w:pPr>
            <w:r>
              <w:t>П</w:t>
            </w:r>
            <w:r w:rsidRPr="008D0131">
              <w:t>одготовительная группа</w:t>
            </w:r>
          </w:p>
          <w:p w:rsidR="00E94D33" w:rsidRPr="0089290E" w:rsidRDefault="00E94D33" w:rsidP="00C13648">
            <w:pPr>
              <w:jc w:val="center"/>
            </w:pPr>
          </w:p>
          <w:p w:rsidR="00E94D33" w:rsidRPr="0089290E" w:rsidRDefault="00E94D33" w:rsidP="00C13648">
            <w:pPr>
              <w:jc w:val="center"/>
            </w:pPr>
          </w:p>
          <w:p w:rsidR="00E94D33" w:rsidRDefault="00E94D33" w:rsidP="00C13648">
            <w:pPr>
              <w:jc w:val="center"/>
            </w:pPr>
            <w:r>
              <w:t>Группа раннего развития</w:t>
            </w:r>
          </w:p>
          <w:p w:rsidR="00E94D33" w:rsidRPr="0089290E" w:rsidRDefault="00E94D33" w:rsidP="00C13648"/>
        </w:tc>
      </w:tr>
      <w:tr w:rsidR="00E94D33" w:rsidRPr="008A05F9" w:rsidTr="00C13648">
        <w:tc>
          <w:tcPr>
            <w:tcW w:w="1243" w:type="dxa"/>
          </w:tcPr>
          <w:p w:rsidR="00E94D33" w:rsidRDefault="00E94D33" w:rsidP="00C13648">
            <w:pPr>
              <w:spacing w:line="276" w:lineRule="auto"/>
              <w:jc w:val="center"/>
            </w:pPr>
          </w:p>
          <w:p w:rsidR="00E94D33" w:rsidRDefault="00E94D33" w:rsidP="00C13648">
            <w:pPr>
              <w:spacing w:line="276" w:lineRule="auto"/>
              <w:jc w:val="center"/>
            </w:pPr>
          </w:p>
          <w:p w:rsidR="00E94D33" w:rsidRDefault="00E94D33" w:rsidP="00C13648">
            <w:pPr>
              <w:spacing w:line="276" w:lineRule="auto"/>
              <w:jc w:val="center"/>
            </w:pPr>
          </w:p>
          <w:p w:rsidR="00E94D33" w:rsidRPr="008D0131" w:rsidRDefault="00E94D33" w:rsidP="00C13648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5812" w:type="dxa"/>
          </w:tcPr>
          <w:p w:rsidR="00E94D33" w:rsidRDefault="00E94D33" w:rsidP="00C13648">
            <w:pPr>
              <w:spacing w:line="276" w:lineRule="auto"/>
              <w:jc w:val="both"/>
            </w:pPr>
            <w:r w:rsidRPr="008A05F9">
              <w:rPr>
                <w:rStyle w:val="c0"/>
                <w:bCs/>
                <w:color w:val="000000"/>
                <w:shd w:val="clear" w:color="auto" w:fill="FFFFFF"/>
              </w:rPr>
              <w:t>Индивидуальные</w:t>
            </w:r>
            <w:r w:rsidRPr="008A05F9">
              <w:rPr>
                <w:rStyle w:val="c1"/>
                <w:color w:val="000000"/>
                <w:shd w:val="clear" w:color="auto" w:fill="FFFFFF"/>
              </w:rPr>
              <w:t> </w:t>
            </w:r>
            <w:r w:rsidRPr="008A05F9">
              <w:rPr>
                <w:rStyle w:val="c0"/>
                <w:bCs/>
                <w:color w:val="000000"/>
                <w:shd w:val="clear" w:color="auto" w:fill="FFFFFF"/>
              </w:rPr>
              <w:t>консультации</w:t>
            </w:r>
            <w:r w:rsidRPr="008A05F9">
              <w:rPr>
                <w:rStyle w:val="c1"/>
                <w:color w:val="000000"/>
                <w:shd w:val="clear" w:color="auto" w:fill="FFFFFF"/>
              </w:rPr>
              <w:t> 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по </w:t>
            </w:r>
            <w:r w:rsidRPr="008A05F9">
              <w:rPr>
                <w:rStyle w:val="c1"/>
                <w:color w:val="000000"/>
                <w:shd w:val="clear" w:color="auto" w:fill="FFFFFF"/>
              </w:rPr>
              <w:t>музыкальному воспитанию «Задачи и особенности музыкального развития детей. Знакомство с видами и формами музыкальной деятельности по возрастным группам»</w:t>
            </w:r>
            <w:r w:rsidRPr="00422239">
              <w:rPr>
                <w:sz w:val="28"/>
                <w:szCs w:val="28"/>
              </w:rPr>
              <w:t xml:space="preserve"> </w:t>
            </w:r>
            <w:r w:rsidRPr="006D65AC">
              <w:t>Консультация на тему «Праздник как чудо общения»</w:t>
            </w:r>
          </w:p>
          <w:p w:rsidR="00E94D33" w:rsidRDefault="00E94D33" w:rsidP="00C13648">
            <w:pPr>
              <w:spacing w:line="276" w:lineRule="auto"/>
              <w:jc w:val="both"/>
            </w:pPr>
            <w:r>
              <w:t>Беседа с родителями на тему: Развиваем музыкальный слух ребёнка»;</w:t>
            </w:r>
          </w:p>
          <w:p w:rsidR="00E94D33" w:rsidRPr="008A05F9" w:rsidRDefault="00E94D33" w:rsidP="00C1364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t>«Развиваем чувство ритма у детей»</w:t>
            </w:r>
          </w:p>
        </w:tc>
        <w:tc>
          <w:tcPr>
            <w:tcW w:w="2977" w:type="dxa"/>
          </w:tcPr>
          <w:p w:rsidR="00E94D33" w:rsidRDefault="00E94D33" w:rsidP="00C13648">
            <w:pPr>
              <w:spacing w:line="276" w:lineRule="auto"/>
              <w:jc w:val="center"/>
            </w:pPr>
          </w:p>
          <w:p w:rsidR="00E94D33" w:rsidRDefault="00E94D33" w:rsidP="00C13648">
            <w:pPr>
              <w:ind w:firstLine="708"/>
            </w:pPr>
            <w:r>
              <w:t>Все группы</w:t>
            </w:r>
          </w:p>
          <w:p w:rsidR="00E94D33" w:rsidRPr="006D65AC" w:rsidRDefault="00E94D33" w:rsidP="00C13648"/>
          <w:p w:rsidR="00E94D33" w:rsidRDefault="00E94D33" w:rsidP="00C13648"/>
          <w:p w:rsidR="00E94D33" w:rsidRDefault="00E94D33" w:rsidP="00C13648">
            <w:pPr>
              <w:jc w:val="center"/>
            </w:pPr>
            <w:r>
              <w:t>2 младшая, средняя группы</w:t>
            </w:r>
          </w:p>
          <w:p w:rsidR="00E94D33" w:rsidRDefault="00E94D33" w:rsidP="00C13648">
            <w:pPr>
              <w:jc w:val="center"/>
            </w:pPr>
            <w:r>
              <w:t>Старшая группа</w:t>
            </w:r>
          </w:p>
          <w:p w:rsidR="00E94D33" w:rsidRDefault="00E94D33" w:rsidP="00C13648">
            <w:pPr>
              <w:jc w:val="center"/>
            </w:pPr>
          </w:p>
          <w:p w:rsidR="00E94D33" w:rsidRPr="006D65AC" w:rsidRDefault="00E94D33" w:rsidP="00C13648">
            <w:pPr>
              <w:jc w:val="center"/>
            </w:pPr>
            <w:r>
              <w:t>Подготовительная группа</w:t>
            </w:r>
          </w:p>
        </w:tc>
      </w:tr>
      <w:tr w:rsidR="00E94D33" w:rsidRPr="008A05F9" w:rsidTr="00C13648">
        <w:tc>
          <w:tcPr>
            <w:tcW w:w="1243" w:type="dxa"/>
          </w:tcPr>
          <w:p w:rsidR="00E94D33" w:rsidRDefault="00E94D33" w:rsidP="00C13648">
            <w:pPr>
              <w:spacing w:line="276" w:lineRule="auto"/>
              <w:jc w:val="center"/>
            </w:pPr>
          </w:p>
          <w:p w:rsidR="00E94D33" w:rsidRDefault="00E94D33" w:rsidP="00C13648">
            <w:pPr>
              <w:spacing w:line="276" w:lineRule="auto"/>
              <w:jc w:val="center"/>
            </w:pPr>
          </w:p>
          <w:p w:rsidR="00E94D33" w:rsidRPr="008D0131" w:rsidRDefault="00E94D33" w:rsidP="00C13648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5812" w:type="dxa"/>
          </w:tcPr>
          <w:p w:rsidR="00E94D33" w:rsidRPr="008A05F9" w:rsidRDefault="00E94D33" w:rsidP="00C1364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05F9">
              <w:rPr>
                <w:rStyle w:val="c0"/>
                <w:bCs/>
                <w:color w:val="000000"/>
              </w:rPr>
              <w:t>Консультация</w:t>
            </w:r>
            <w:r w:rsidRPr="008A05F9">
              <w:rPr>
                <w:rStyle w:val="c1"/>
                <w:color w:val="000000"/>
              </w:rPr>
              <w:t> для родителей  «Влияние музыки на развитие детей».</w:t>
            </w:r>
            <w:r w:rsidRPr="008A05F9">
              <w:rPr>
                <w:rStyle w:val="c1"/>
                <w:color w:val="000000"/>
                <w:shd w:val="clear" w:color="auto" w:fill="FFFFFF"/>
              </w:rPr>
              <w:t xml:space="preserve"> Привлечение</w:t>
            </w:r>
            <w:r w:rsidRPr="008A05F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8A05F9">
              <w:rPr>
                <w:rStyle w:val="c0"/>
                <w:bCs/>
                <w:color w:val="000000"/>
                <w:shd w:val="clear" w:color="auto" w:fill="FFFFFF"/>
              </w:rPr>
              <w:t>родителей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 к </w:t>
            </w:r>
            <w:r w:rsidRPr="008A05F9">
              <w:rPr>
                <w:rStyle w:val="c0"/>
                <w:bCs/>
                <w:color w:val="000000"/>
                <w:shd w:val="clear" w:color="auto" w:fill="FFFFFF"/>
              </w:rPr>
              <w:t>изготовлению праздничных нарядов,</w:t>
            </w:r>
            <w:r w:rsidRPr="008A05F9">
              <w:rPr>
                <w:rStyle w:val="c1"/>
                <w:color w:val="000000"/>
                <w:shd w:val="clear" w:color="auto" w:fill="FFFFFF"/>
              </w:rPr>
              <w:t> костюмов к детскому фестивалю «</w:t>
            </w:r>
            <w:proofErr w:type="spellStart"/>
            <w:r w:rsidRPr="008A05F9">
              <w:rPr>
                <w:rStyle w:val="c1"/>
                <w:color w:val="000000"/>
                <w:shd w:val="clear" w:color="auto" w:fill="FFFFFF"/>
              </w:rPr>
              <w:t>Сосногорские</w:t>
            </w:r>
            <w:proofErr w:type="spellEnd"/>
            <w:r w:rsidRPr="008A05F9">
              <w:rPr>
                <w:rStyle w:val="c1"/>
                <w:color w:val="000000"/>
                <w:shd w:val="clear" w:color="auto" w:fill="FFFFFF"/>
              </w:rPr>
              <w:t xml:space="preserve"> бусинки», и к новогоднему утреннику.</w:t>
            </w:r>
          </w:p>
          <w:p w:rsidR="00E94D33" w:rsidRPr="000F16DE" w:rsidRDefault="00E94D33" w:rsidP="00C13648">
            <w:pPr>
              <w:spacing w:line="276" w:lineRule="auto"/>
              <w:jc w:val="both"/>
            </w:pPr>
          </w:p>
        </w:tc>
        <w:tc>
          <w:tcPr>
            <w:tcW w:w="2977" w:type="dxa"/>
          </w:tcPr>
          <w:p w:rsidR="00E94D33" w:rsidRPr="000F16DE" w:rsidRDefault="00E94D33" w:rsidP="00C13648">
            <w:pPr>
              <w:spacing w:line="276" w:lineRule="auto"/>
              <w:jc w:val="center"/>
            </w:pPr>
            <w:r>
              <w:t>В</w:t>
            </w:r>
            <w:r w:rsidRPr="000F16DE">
              <w:t>се группы</w:t>
            </w:r>
          </w:p>
          <w:p w:rsidR="00E94D33" w:rsidRPr="008D0275" w:rsidRDefault="00E94D33" w:rsidP="00C13648">
            <w:pPr>
              <w:jc w:val="center"/>
            </w:pPr>
            <w:r>
              <w:t>Средняя группа, старшая группа, подготовительная группа</w:t>
            </w:r>
          </w:p>
        </w:tc>
      </w:tr>
      <w:tr w:rsidR="00E94D33" w:rsidRPr="008A05F9" w:rsidTr="00C13648">
        <w:tc>
          <w:tcPr>
            <w:tcW w:w="1243" w:type="dxa"/>
          </w:tcPr>
          <w:p w:rsidR="00E94D33" w:rsidRDefault="00E94D33" w:rsidP="00C13648">
            <w:pPr>
              <w:spacing w:line="276" w:lineRule="auto"/>
              <w:jc w:val="center"/>
            </w:pPr>
          </w:p>
          <w:p w:rsidR="00E94D33" w:rsidRPr="008D0131" w:rsidRDefault="00E94D33" w:rsidP="00C13648">
            <w:pPr>
              <w:spacing w:line="276" w:lineRule="auto"/>
              <w:jc w:val="center"/>
            </w:pPr>
            <w:r w:rsidRPr="008D0131">
              <w:t>декабрь</w:t>
            </w:r>
          </w:p>
        </w:tc>
        <w:tc>
          <w:tcPr>
            <w:tcW w:w="5812" w:type="dxa"/>
          </w:tcPr>
          <w:p w:rsidR="00E94D33" w:rsidRPr="008A05F9" w:rsidRDefault="00E94D33" w:rsidP="00C13648">
            <w:pPr>
              <w:spacing w:line="276" w:lineRule="auto"/>
              <w:jc w:val="both"/>
              <w:rPr>
                <w:u w:val="single"/>
              </w:rPr>
            </w:pPr>
            <w:r>
              <w:t>Спортивно-музыкальный праздник «Малые олимпийские игры»</w:t>
            </w:r>
          </w:p>
        </w:tc>
        <w:tc>
          <w:tcPr>
            <w:tcW w:w="2977" w:type="dxa"/>
          </w:tcPr>
          <w:p w:rsidR="00E94D33" w:rsidRDefault="00E94D33" w:rsidP="00C13648">
            <w:pPr>
              <w:spacing w:line="276" w:lineRule="auto"/>
              <w:jc w:val="center"/>
            </w:pPr>
            <w:r>
              <w:t>Старшая и подготовительная группы</w:t>
            </w:r>
          </w:p>
          <w:p w:rsidR="00E94D33" w:rsidRPr="00941621" w:rsidRDefault="00E94D33" w:rsidP="00C13648">
            <w:pPr>
              <w:spacing w:line="276" w:lineRule="auto"/>
              <w:jc w:val="center"/>
            </w:pPr>
            <w:r w:rsidRPr="00941621">
              <w:t>Все группы</w:t>
            </w:r>
          </w:p>
        </w:tc>
      </w:tr>
      <w:tr w:rsidR="00E94D33" w:rsidRPr="008A05F9" w:rsidTr="00C13648">
        <w:tc>
          <w:tcPr>
            <w:tcW w:w="1243" w:type="dxa"/>
          </w:tcPr>
          <w:p w:rsidR="00E94D33" w:rsidRDefault="00E94D33" w:rsidP="00C13648">
            <w:pPr>
              <w:spacing w:line="276" w:lineRule="auto"/>
              <w:jc w:val="center"/>
            </w:pPr>
          </w:p>
          <w:p w:rsidR="00E94D33" w:rsidRDefault="00E94D33" w:rsidP="00C13648">
            <w:pPr>
              <w:spacing w:line="276" w:lineRule="auto"/>
              <w:jc w:val="center"/>
            </w:pPr>
          </w:p>
          <w:p w:rsidR="00E94D33" w:rsidRPr="008D0131" w:rsidRDefault="00E94D33" w:rsidP="00C13648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5812" w:type="dxa"/>
          </w:tcPr>
          <w:p w:rsidR="00E94D33" w:rsidRPr="008A05F9" w:rsidRDefault="00E94D33" w:rsidP="00C1364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A05F9">
              <w:rPr>
                <w:rStyle w:val="c1"/>
                <w:color w:val="000000"/>
              </w:rPr>
              <w:t>Оформление</w:t>
            </w:r>
            <w:r w:rsidRPr="008A05F9">
              <w:rPr>
                <w:rStyle w:val="apple-converted-space"/>
                <w:color w:val="000000"/>
              </w:rPr>
              <w:t> </w:t>
            </w:r>
            <w:r w:rsidRPr="008A05F9">
              <w:rPr>
                <w:rStyle w:val="c0"/>
                <w:bCs/>
                <w:color w:val="000000"/>
              </w:rPr>
              <w:t>папок</w:t>
            </w:r>
            <w:r w:rsidRPr="008A05F9">
              <w:rPr>
                <w:rStyle w:val="c1"/>
                <w:color w:val="000000"/>
              </w:rPr>
              <w:t>-</w:t>
            </w:r>
            <w:r w:rsidRPr="008A05F9">
              <w:rPr>
                <w:rStyle w:val="c0"/>
                <w:bCs/>
                <w:color w:val="000000"/>
              </w:rPr>
              <w:t>передвижек</w:t>
            </w:r>
            <w:r w:rsidRPr="008A05F9">
              <w:rPr>
                <w:rStyle w:val="c1"/>
                <w:color w:val="000000"/>
              </w:rPr>
              <w:t> «Пальчиковые игры»</w:t>
            </w:r>
          </w:p>
          <w:p w:rsidR="00E94D33" w:rsidRDefault="00E94D33" w:rsidP="00C13648">
            <w:pPr>
              <w:spacing w:line="276" w:lineRule="auto"/>
              <w:jc w:val="both"/>
            </w:pPr>
          </w:p>
          <w:p w:rsidR="00E94D33" w:rsidRDefault="00E94D33" w:rsidP="00C13648">
            <w:pPr>
              <w:spacing w:line="276" w:lineRule="auto"/>
              <w:jc w:val="both"/>
            </w:pPr>
            <w:r>
              <w:t>Фотовыставка проведённых мероприятий</w:t>
            </w:r>
          </w:p>
          <w:p w:rsidR="00E94D33" w:rsidRPr="008A05F9" w:rsidRDefault="00E94D33" w:rsidP="00C13648">
            <w:pPr>
              <w:spacing w:line="276" w:lineRule="auto"/>
              <w:jc w:val="both"/>
              <w:rPr>
                <w:u w:val="single"/>
              </w:rPr>
            </w:pPr>
            <w:r w:rsidRPr="000D12B9">
              <w:t>Индивидуальные</w:t>
            </w:r>
            <w:r>
              <w:t xml:space="preserve"> </w:t>
            </w:r>
            <w:r w:rsidRPr="000D12B9">
              <w:t>консультации по музыкальному воспитанию.</w:t>
            </w:r>
          </w:p>
        </w:tc>
        <w:tc>
          <w:tcPr>
            <w:tcW w:w="2977" w:type="dxa"/>
          </w:tcPr>
          <w:p w:rsidR="00E94D33" w:rsidRPr="000D12B9" w:rsidRDefault="00E94D33" w:rsidP="00C13648">
            <w:pPr>
              <w:spacing w:line="276" w:lineRule="auto"/>
              <w:jc w:val="center"/>
            </w:pPr>
            <w:r w:rsidRPr="000D12B9">
              <w:t>1 младшая, 2 младшая, средняя группы</w:t>
            </w:r>
            <w:r>
              <w:t>.</w:t>
            </w:r>
          </w:p>
          <w:p w:rsidR="00E94D33" w:rsidRDefault="00E94D33" w:rsidP="00C13648">
            <w:pPr>
              <w:jc w:val="center"/>
            </w:pPr>
            <w:r w:rsidRPr="000D12B9">
              <w:t xml:space="preserve">Все группы. </w:t>
            </w:r>
          </w:p>
          <w:p w:rsidR="00E94D33" w:rsidRPr="000D12B9" w:rsidRDefault="00E94D33" w:rsidP="00C13648">
            <w:pPr>
              <w:jc w:val="center"/>
            </w:pPr>
            <w:r w:rsidRPr="000D12B9">
              <w:t>По желанию родителей или по необходимости.</w:t>
            </w:r>
          </w:p>
        </w:tc>
      </w:tr>
      <w:tr w:rsidR="00E94D33" w:rsidRPr="008A05F9" w:rsidTr="00C13648">
        <w:tc>
          <w:tcPr>
            <w:tcW w:w="1243" w:type="dxa"/>
          </w:tcPr>
          <w:p w:rsidR="00E94D33" w:rsidRDefault="00E94D33" w:rsidP="00C13648">
            <w:pPr>
              <w:spacing w:line="276" w:lineRule="auto"/>
              <w:jc w:val="center"/>
            </w:pPr>
          </w:p>
          <w:p w:rsidR="00E94D33" w:rsidRDefault="00E94D33" w:rsidP="00C13648">
            <w:pPr>
              <w:spacing w:line="276" w:lineRule="auto"/>
              <w:jc w:val="center"/>
            </w:pPr>
          </w:p>
          <w:p w:rsidR="00E94D33" w:rsidRPr="008D0131" w:rsidRDefault="00E94D33" w:rsidP="00C13648">
            <w:pPr>
              <w:spacing w:line="276" w:lineRule="auto"/>
              <w:jc w:val="center"/>
            </w:pPr>
            <w:r>
              <w:lastRenderedPageBreak/>
              <w:t>февраль</w:t>
            </w:r>
          </w:p>
        </w:tc>
        <w:tc>
          <w:tcPr>
            <w:tcW w:w="5812" w:type="dxa"/>
          </w:tcPr>
          <w:p w:rsidR="00E94D33" w:rsidRPr="008A05F9" w:rsidRDefault="00E94D33" w:rsidP="00C13648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A05F9">
              <w:rPr>
                <w:rFonts w:ascii="Times New Roman" w:hAnsi="Times New Roman"/>
                <w:sz w:val="24"/>
                <w:szCs w:val="24"/>
              </w:rPr>
              <w:lastRenderedPageBreak/>
              <w:t>Участие пап в мероприятии</w:t>
            </w:r>
            <w:r w:rsidRPr="008A05F9">
              <w:rPr>
                <w:rFonts w:ascii="Times New Roman" w:hAnsi="Times New Roman"/>
              </w:rPr>
              <w:t>, посвящённом Дню защитника Отечества «Папы могут всё, что угодно!»</w:t>
            </w:r>
            <w:r w:rsidRPr="008A05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05F9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на тему «Влияние музыки на развитие ребенка».</w:t>
            </w:r>
          </w:p>
        </w:tc>
        <w:tc>
          <w:tcPr>
            <w:tcW w:w="2977" w:type="dxa"/>
          </w:tcPr>
          <w:p w:rsidR="00E94D33" w:rsidRPr="008D0275" w:rsidRDefault="00E94D33" w:rsidP="00C13648">
            <w:pPr>
              <w:spacing w:line="276" w:lineRule="auto"/>
              <w:jc w:val="center"/>
            </w:pPr>
            <w:r>
              <w:lastRenderedPageBreak/>
              <w:t>Все группы</w:t>
            </w:r>
          </w:p>
        </w:tc>
      </w:tr>
      <w:tr w:rsidR="00E94D33" w:rsidRPr="008A05F9" w:rsidTr="00C13648">
        <w:tc>
          <w:tcPr>
            <w:tcW w:w="1243" w:type="dxa"/>
          </w:tcPr>
          <w:p w:rsidR="00E94D33" w:rsidRDefault="00E94D33" w:rsidP="00C13648">
            <w:pPr>
              <w:spacing w:line="276" w:lineRule="auto"/>
              <w:jc w:val="center"/>
            </w:pPr>
          </w:p>
          <w:p w:rsidR="00E94D33" w:rsidRPr="008D0131" w:rsidRDefault="00E94D33" w:rsidP="00C13648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5812" w:type="dxa"/>
          </w:tcPr>
          <w:p w:rsidR="00E94D33" w:rsidRPr="008A05F9" w:rsidRDefault="00E94D33" w:rsidP="00C1364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  <w:r w:rsidRPr="008A05F9">
              <w:rPr>
                <w:rStyle w:val="c1"/>
                <w:color w:val="000000"/>
              </w:rPr>
              <w:t>Участие родителей в</w:t>
            </w:r>
            <w:r w:rsidRPr="008A05F9">
              <w:rPr>
                <w:rStyle w:val="apple-converted-space"/>
                <w:color w:val="000000"/>
              </w:rPr>
              <w:t> </w:t>
            </w:r>
            <w:r w:rsidRPr="008A05F9">
              <w:rPr>
                <w:rStyle w:val="c0"/>
                <w:bCs/>
                <w:color w:val="000000"/>
              </w:rPr>
              <w:t>развлечении</w:t>
            </w:r>
            <w:r w:rsidRPr="008A05F9">
              <w:rPr>
                <w:rStyle w:val="c1"/>
                <w:color w:val="000000"/>
              </w:rPr>
              <w:t xml:space="preserve"> «Самые отважные, самые красивые - наши мамы» </w:t>
            </w:r>
            <w:r w:rsidRPr="008A05F9">
              <w:rPr>
                <w:rStyle w:val="c1"/>
                <w:i/>
                <w:color w:val="000000"/>
              </w:rPr>
              <w:t>(участие в сценках и конкурсах)</w:t>
            </w:r>
            <w:r>
              <w:rPr>
                <w:rStyle w:val="c1"/>
                <w:i/>
                <w:color w:val="000000"/>
              </w:rPr>
              <w:t>.</w:t>
            </w:r>
          </w:p>
          <w:p w:rsidR="00E94D33" w:rsidRPr="00B27B21" w:rsidRDefault="00E94D33" w:rsidP="00C13648">
            <w:pPr>
              <w:spacing w:line="276" w:lineRule="auto"/>
              <w:jc w:val="both"/>
            </w:pPr>
            <w:r>
              <w:t>Консультация на тему «Растём и развиваемся с музыкой».</w:t>
            </w:r>
          </w:p>
        </w:tc>
        <w:tc>
          <w:tcPr>
            <w:tcW w:w="2977" w:type="dxa"/>
          </w:tcPr>
          <w:p w:rsidR="00E94D33" w:rsidRDefault="00E94D33" w:rsidP="00C13648">
            <w:pPr>
              <w:spacing w:line="276" w:lineRule="auto"/>
              <w:jc w:val="center"/>
            </w:pPr>
            <w:r>
              <w:t>Все группы</w:t>
            </w:r>
          </w:p>
          <w:p w:rsidR="00E94D33" w:rsidRPr="00B27B21" w:rsidRDefault="00E94D33" w:rsidP="00C13648"/>
          <w:p w:rsidR="00E94D33" w:rsidRDefault="00E94D33" w:rsidP="00C13648"/>
          <w:p w:rsidR="00E94D33" w:rsidRPr="00B27B21" w:rsidRDefault="00E94D33" w:rsidP="00C13648">
            <w:pPr>
              <w:ind w:firstLine="708"/>
            </w:pPr>
            <w:r>
              <w:t>Средняя, старшая, подготовительная группы</w:t>
            </w:r>
          </w:p>
        </w:tc>
      </w:tr>
      <w:tr w:rsidR="00E94D33" w:rsidRPr="008A05F9" w:rsidTr="00C13648">
        <w:tc>
          <w:tcPr>
            <w:tcW w:w="1243" w:type="dxa"/>
          </w:tcPr>
          <w:p w:rsidR="00E94D33" w:rsidRDefault="00E94D33" w:rsidP="00C13648">
            <w:pPr>
              <w:spacing w:line="276" w:lineRule="auto"/>
              <w:jc w:val="center"/>
            </w:pPr>
          </w:p>
          <w:p w:rsidR="00E94D33" w:rsidRPr="008D0131" w:rsidRDefault="00E94D33" w:rsidP="00C13648">
            <w:pPr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5812" w:type="dxa"/>
          </w:tcPr>
          <w:p w:rsidR="00E94D33" w:rsidRDefault="00E94D33" w:rsidP="00C1364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A05F9">
              <w:rPr>
                <w:rStyle w:val="c0"/>
                <w:bCs/>
                <w:color w:val="000000"/>
              </w:rPr>
              <w:t>Анкетирование</w:t>
            </w:r>
            <w:r w:rsidRPr="008A05F9">
              <w:rPr>
                <w:rStyle w:val="c1"/>
                <w:color w:val="000000"/>
              </w:rPr>
              <w:t> по</w:t>
            </w:r>
            <w:r w:rsidRPr="008A05F9">
              <w:rPr>
                <w:rStyle w:val="apple-converted-space"/>
                <w:color w:val="000000"/>
              </w:rPr>
              <w:t> </w:t>
            </w:r>
            <w:r w:rsidRPr="008A05F9">
              <w:rPr>
                <w:rStyle w:val="c0"/>
                <w:bCs/>
                <w:color w:val="000000"/>
              </w:rPr>
              <w:t>результатам</w:t>
            </w:r>
            <w:r w:rsidRPr="008A05F9">
              <w:rPr>
                <w:rStyle w:val="c1"/>
                <w:color w:val="000000"/>
              </w:rPr>
              <w:t> музыкального воспитания детей.</w:t>
            </w:r>
          </w:p>
          <w:p w:rsidR="00E94D33" w:rsidRPr="008A05F9" w:rsidRDefault="00E94D33" w:rsidP="00C1364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Консультация на тему «Музыкальное воспитание в семье»</w:t>
            </w:r>
          </w:p>
          <w:p w:rsidR="00E94D33" w:rsidRPr="008A05F9" w:rsidRDefault="00E94D33" w:rsidP="00C13648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94D33" w:rsidRDefault="00E94D33" w:rsidP="00C13648">
            <w:pPr>
              <w:spacing w:line="276" w:lineRule="auto"/>
              <w:jc w:val="center"/>
            </w:pPr>
            <w:r>
              <w:t>Все группы</w:t>
            </w:r>
          </w:p>
          <w:p w:rsidR="00E94D33" w:rsidRDefault="00E94D33" w:rsidP="00C13648">
            <w:pPr>
              <w:jc w:val="center"/>
            </w:pPr>
          </w:p>
          <w:p w:rsidR="00E94D33" w:rsidRPr="00B27B21" w:rsidRDefault="00E94D33" w:rsidP="00C13648">
            <w:pPr>
              <w:jc w:val="center"/>
            </w:pPr>
            <w:r>
              <w:t>Все группы</w:t>
            </w:r>
          </w:p>
        </w:tc>
      </w:tr>
      <w:tr w:rsidR="00E94D33" w:rsidRPr="008A05F9" w:rsidTr="00C13648">
        <w:tc>
          <w:tcPr>
            <w:tcW w:w="1243" w:type="dxa"/>
          </w:tcPr>
          <w:p w:rsidR="00E94D33" w:rsidRPr="008D0131" w:rsidRDefault="00E94D33" w:rsidP="00C13648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5812" w:type="dxa"/>
          </w:tcPr>
          <w:p w:rsidR="00E94D33" w:rsidRPr="008A05F9" w:rsidRDefault="00E94D33" w:rsidP="00C1364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A05F9">
              <w:rPr>
                <w:rStyle w:val="c0"/>
                <w:bCs/>
                <w:color w:val="000000"/>
              </w:rPr>
              <w:t>Беседы</w:t>
            </w:r>
            <w:r w:rsidRPr="008A05F9">
              <w:rPr>
                <w:rStyle w:val="c1"/>
                <w:color w:val="000000"/>
              </w:rPr>
              <w:t> –</w:t>
            </w:r>
            <w:r w:rsidRPr="008A05F9">
              <w:rPr>
                <w:rStyle w:val="apple-converted-space"/>
                <w:color w:val="000000"/>
              </w:rPr>
              <w:t> </w:t>
            </w:r>
            <w:r w:rsidRPr="008A05F9">
              <w:rPr>
                <w:rStyle w:val="c0"/>
                <w:bCs/>
                <w:color w:val="000000"/>
              </w:rPr>
              <w:t>рекомендации</w:t>
            </w:r>
            <w:r w:rsidRPr="008A05F9">
              <w:rPr>
                <w:rStyle w:val="c1"/>
                <w:color w:val="000000"/>
              </w:rPr>
              <w:t> с родителями  для дальнейшего обучения детей пению в СШДИ.</w:t>
            </w:r>
          </w:p>
          <w:p w:rsidR="00E94D33" w:rsidRPr="008D0275" w:rsidRDefault="00E94D33" w:rsidP="00E94D33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E94D33" w:rsidRPr="00B27B21" w:rsidRDefault="00E94D33" w:rsidP="00C13648">
            <w:pPr>
              <w:spacing w:line="276" w:lineRule="auto"/>
              <w:jc w:val="both"/>
            </w:pPr>
            <w:r>
              <w:t>Подготовительная группа</w:t>
            </w:r>
          </w:p>
        </w:tc>
      </w:tr>
    </w:tbl>
    <w:p w:rsidR="00E94D33" w:rsidRDefault="00E94D33" w:rsidP="00E94D33">
      <w:pPr>
        <w:spacing w:line="276" w:lineRule="auto"/>
        <w:ind w:firstLine="284"/>
        <w:jc w:val="both"/>
        <w:rPr>
          <w:sz w:val="28"/>
          <w:szCs w:val="28"/>
          <w:u w:val="single"/>
        </w:rPr>
      </w:pPr>
    </w:p>
    <w:p w:rsidR="00E94D33" w:rsidRDefault="00E94D33" w:rsidP="00E94D33">
      <w:pPr>
        <w:spacing w:line="276" w:lineRule="auto"/>
        <w:ind w:firstLine="284"/>
        <w:jc w:val="both"/>
        <w:rPr>
          <w:sz w:val="28"/>
          <w:szCs w:val="28"/>
          <w:u w:val="single"/>
        </w:rPr>
      </w:pPr>
    </w:p>
    <w:p w:rsidR="00E94D33" w:rsidRDefault="00E94D33" w:rsidP="00E94D33"/>
    <w:p w:rsidR="00231B01" w:rsidRDefault="00231B01"/>
    <w:sectPr w:rsidR="00231B01" w:rsidSect="0023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D33"/>
    <w:rsid w:val="00000596"/>
    <w:rsid w:val="00013158"/>
    <w:rsid w:val="000149E9"/>
    <w:rsid w:val="000275ED"/>
    <w:rsid w:val="0004344F"/>
    <w:rsid w:val="00054A68"/>
    <w:rsid w:val="00066DA5"/>
    <w:rsid w:val="00066FC0"/>
    <w:rsid w:val="0007195C"/>
    <w:rsid w:val="0007229B"/>
    <w:rsid w:val="00075A98"/>
    <w:rsid w:val="00076C90"/>
    <w:rsid w:val="00080364"/>
    <w:rsid w:val="000904E5"/>
    <w:rsid w:val="000934D1"/>
    <w:rsid w:val="00094965"/>
    <w:rsid w:val="000A24D5"/>
    <w:rsid w:val="000A2B2D"/>
    <w:rsid w:val="000A3D1D"/>
    <w:rsid w:val="000A56E7"/>
    <w:rsid w:val="000A60C4"/>
    <w:rsid w:val="000A6EBE"/>
    <w:rsid w:val="000B0D5E"/>
    <w:rsid w:val="000B1E30"/>
    <w:rsid w:val="000B2D81"/>
    <w:rsid w:val="000B3A9B"/>
    <w:rsid w:val="000B77FB"/>
    <w:rsid w:val="000C34B7"/>
    <w:rsid w:val="000C7952"/>
    <w:rsid w:val="000D2386"/>
    <w:rsid w:val="000E05DA"/>
    <w:rsid w:val="000E1F16"/>
    <w:rsid w:val="000E5100"/>
    <w:rsid w:val="000F7A9D"/>
    <w:rsid w:val="001016CA"/>
    <w:rsid w:val="00102B7B"/>
    <w:rsid w:val="00114497"/>
    <w:rsid w:val="0013221C"/>
    <w:rsid w:val="00141725"/>
    <w:rsid w:val="00141E8C"/>
    <w:rsid w:val="00156509"/>
    <w:rsid w:val="001565FC"/>
    <w:rsid w:val="00175572"/>
    <w:rsid w:val="00182E2E"/>
    <w:rsid w:val="0018390F"/>
    <w:rsid w:val="001859DB"/>
    <w:rsid w:val="001A361B"/>
    <w:rsid w:val="001A4F2D"/>
    <w:rsid w:val="001A6C9A"/>
    <w:rsid w:val="001B25B2"/>
    <w:rsid w:val="001C2081"/>
    <w:rsid w:val="001C34E9"/>
    <w:rsid w:val="001C4912"/>
    <w:rsid w:val="001C57FC"/>
    <w:rsid w:val="001C7BFF"/>
    <w:rsid w:val="001D17B8"/>
    <w:rsid w:val="001E000E"/>
    <w:rsid w:val="001F0D79"/>
    <w:rsid w:val="002203BA"/>
    <w:rsid w:val="00231B01"/>
    <w:rsid w:val="0023604D"/>
    <w:rsid w:val="00255EDD"/>
    <w:rsid w:val="00257715"/>
    <w:rsid w:val="00260592"/>
    <w:rsid w:val="0026219A"/>
    <w:rsid w:val="002754D3"/>
    <w:rsid w:val="002821CB"/>
    <w:rsid w:val="00282D28"/>
    <w:rsid w:val="002A4C07"/>
    <w:rsid w:val="002B0FA7"/>
    <w:rsid w:val="002B43BC"/>
    <w:rsid w:val="002D75AC"/>
    <w:rsid w:val="002E29B4"/>
    <w:rsid w:val="002F442E"/>
    <w:rsid w:val="00312880"/>
    <w:rsid w:val="003247C8"/>
    <w:rsid w:val="0032658D"/>
    <w:rsid w:val="003272CC"/>
    <w:rsid w:val="00327885"/>
    <w:rsid w:val="003279B8"/>
    <w:rsid w:val="0034369E"/>
    <w:rsid w:val="00344908"/>
    <w:rsid w:val="003449F7"/>
    <w:rsid w:val="003460DC"/>
    <w:rsid w:val="00350C72"/>
    <w:rsid w:val="003613BB"/>
    <w:rsid w:val="0036195C"/>
    <w:rsid w:val="003624AC"/>
    <w:rsid w:val="00366538"/>
    <w:rsid w:val="00377CF5"/>
    <w:rsid w:val="003A5581"/>
    <w:rsid w:val="003B2228"/>
    <w:rsid w:val="003B5BB1"/>
    <w:rsid w:val="003C7869"/>
    <w:rsid w:val="003D0223"/>
    <w:rsid w:val="003F7BEF"/>
    <w:rsid w:val="00400A76"/>
    <w:rsid w:val="00402203"/>
    <w:rsid w:val="004034FC"/>
    <w:rsid w:val="00417C19"/>
    <w:rsid w:val="004220D8"/>
    <w:rsid w:val="00451EAE"/>
    <w:rsid w:val="00453491"/>
    <w:rsid w:val="0045560B"/>
    <w:rsid w:val="00455688"/>
    <w:rsid w:val="00461C7D"/>
    <w:rsid w:val="004667D2"/>
    <w:rsid w:val="00466CDB"/>
    <w:rsid w:val="004748E6"/>
    <w:rsid w:val="004848E7"/>
    <w:rsid w:val="00492C11"/>
    <w:rsid w:val="00495525"/>
    <w:rsid w:val="00496A06"/>
    <w:rsid w:val="004A0631"/>
    <w:rsid w:val="004A28BF"/>
    <w:rsid w:val="004A29E0"/>
    <w:rsid w:val="004B0AB1"/>
    <w:rsid w:val="004B1A46"/>
    <w:rsid w:val="004B1F19"/>
    <w:rsid w:val="004C5372"/>
    <w:rsid w:val="004D1283"/>
    <w:rsid w:val="004D2D3A"/>
    <w:rsid w:val="004D4356"/>
    <w:rsid w:val="0051051B"/>
    <w:rsid w:val="00513B89"/>
    <w:rsid w:val="00524EEF"/>
    <w:rsid w:val="0052500E"/>
    <w:rsid w:val="00527319"/>
    <w:rsid w:val="0054604D"/>
    <w:rsid w:val="00546375"/>
    <w:rsid w:val="0054638E"/>
    <w:rsid w:val="005479DB"/>
    <w:rsid w:val="00554E91"/>
    <w:rsid w:val="00562FAC"/>
    <w:rsid w:val="005638A4"/>
    <w:rsid w:val="00570299"/>
    <w:rsid w:val="00593421"/>
    <w:rsid w:val="005C3629"/>
    <w:rsid w:val="005E747E"/>
    <w:rsid w:val="00605D44"/>
    <w:rsid w:val="0061084F"/>
    <w:rsid w:val="00610F53"/>
    <w:rsid w:val="00617DFF"/>
    <w:rsid w:val="00630201"/>
    <w:rsid w:val="00633C34"/>
    <w:rsid w:val="00640FF4"/>
    <w:rsid w:val="00640FFC"/>
    <w:rsid w:val="00641234"/>
    <w:rsid w:val="00650E1D"/>
    <w:rsid w:val="0065517D"/>
    <w:rsid w:val="0066338A"/>
    <w:rsid w:val="00677362"/>
    <w:rsid w:val="00683660"/>
    <w:rsid w:val="006A5494"/>
    <w:rsid w:val="006A751F"/>
    <w:rsid w:val="006B1950"/>
    <w:rsid w:val="006C6300"/>
    <w:rsid w:val="006C77A0"/>
    <w:rsid w:val="006D396D"/>
    <w:rsid w:val="006D7B4B"/>
    <w:rsid w:val="006E182E"/>
    <w:rsid w:val="006E74D2"/>
    <w:rsid w:val="00700D6D"/>
    <w:rsid w:val="00711EB6"/>
    <w:rsid w:val="00715EF6"/>
    <w:rsid w:val="00720AE4"/>
    <w:rsid w:val="007225FE"/>
    <w:rsid w:val="00731726"/>
    <w:rsid w:val="00732CB5"/>
    <w:rsid w:val="00750E1F"/>
    <w:rsid w:val="0075172F"/>
    <w:rsid w:val="007548AA"/>
    <w:rsid w:val="00755030"/>
    <w:rsid w:val="007566B6"/>
    <w:rsid w:val="00761389"/>
    <w:rsid w:val="00761D26"/>
    <w:rsid w:val="00766257"/>
    <w:rsid w:val="00766866"/>
    <w:rsid w:val="00790F22"/>
    <w:rsid w:val="00792099"/>
    <w:rsid w:val="00794868"/>
    <w:rsid w:val="007953F3"/>
    <w:rsid w:val="007A18D5"/>
    <w:rsid w:val="007A284D"/>
    <w:rsid w:val="007A4F74"/>
    <w:rsid w:val="007B1180"/>
    <w:rsid w:val="007B5AE2"/>
    <w:rsid w:val="007C2B22"/>
    <w:rsid w:val="007C65C7"/>
    <w:rsid w:val="007D007B"/>
    <w:rsid w:val="007D5990"/>
    <w:rsid w:val="007E3B0D"/>
    <w:rsid w:val="007F1CE5"/>
    <w:rsid w:val="007F40F5"/>
    <w:rsid w:val="0080424D"/>
    <w:rsid w:val="0080584E"/>
    <w:rsid w:val="00812293"/>
    <w:rsid w:val="00817FF6"/>
    <w:rsid w:val="00852062"/>
    <w:rsid w:val="00856DB4"/>
    <w:rsid w:val="00860BAB"/>
    <w:rsid w:val="00866340"/>
    <w:rsid w:val="00866A3E"/>
    <w:rsid w:val="008805E7"/>
    <w:rsid w:val="008816FC"/>
    <w:rsid w:val="00883EEC"/>
    <w:rsid w:val="008911D6"/>
    <w:rsid w:val="0089589D"/>
    <w:rsid w:val="00897EC1"/>
    <w:rsid w:val="008A3C8C"/>
    <w:rsid w:val="008A5D86"/>
    <w:rsid w:val="008B711C"/>
    <w:rsid w:val="008D116F"/>
    <w:rsid w:val="008D4A05"/>
    <w:rsid w:val="008E7E8A"/>
    <w:rsid w:val="008F7C50"/>
    <w:rsid w:val="0090526A"/>
    <w:rsid w:val="00911673"/>
    <w:rsid w:val="009203B7"/>
    <w:rsid w:val="00927C3D"/>
    <w:rsid w:val="009346BC"/>
    <w:rsid w:val="0094668D"/>
    <w:rsid w:val="009478DD"/>
    <w:rsid w:val="00954EF5"/>
    <w:rsid w:val="00957D81"/>
    <w:rsid w:val="00957DB1"/>
    <w:rsid w:val="00976E87"/>
    <w:rsid w:val="0098448C"/>
    <w:rsid w:val="00985416"/>
    <w:rsid w:val="00990B9A"/>
    <w:rsid w:val="00991FF7"/>
    <w:rsid w:val="009A231A"/>
    <w:rsid w:val="009A7611"/>
    <w:rsid w:val="009A79C6"/>
    <w:rsid w:val="009B5778"/>
    <w:rsid w:val="009E5D1D"/>
    <w:rsid w:val="00A02B29"/>
    <w:rsid w:val="00A10CB7"/>
    <w:rsid w:val="00A1130C"/>
    <w:rsid w:val="00A15AB7"/>
    <w:rsid w:val="00A20B51"/>
    <w:rsid w:val="00A25B9C"/>
    <w:rsid w:val="00A26108"/>
    <w:rsid w:val="00A44B17"/>
    <w:rsid w:val="00A45AE7"/>
    <w:rsid w:val="00A50094"/>
    <w:rsid w:val="00A7019B"/>
    <w:rsid w:val="00A741EE"/>
    <w:rsid w:val="00AA2362"/>
    <w:rsid w:val="00AA3125"/>
    <w:rsid w:val="00AB3344"/>
    <w:rsid w:val="00AB67B8"/>
    <w:rsid w:val="00AC1705"/>
    <w:rsid w:val="00AC266C"/>
    <w:rsid w:val="00AC5ACE"/>
    <w:rsid w:val="00AC7582"/>
    <w:rsid w:val="00AD2EBB"/>
    <w:rsid w:val="00AE0045"/>
    <w:rsid w:val="00AE6973"/>
    <w:rsid w:val="00AE6ABB"/>
    <w:rsid w:val="00AF5DE2"/>
    <w:rsid w:val="00AF60C2"/>
    <w:rsid w:val="00AF67E5"/>
    <w:rsid w:val="00B03079"/>
    <w:rsid w:val="00B23462"/>
    <w:rsid w:val="00B2385E"/>
    <w:rsid w:val="00B32D09"/>
    <w:rsid w:val="00B335EA"/>
    <w:rsid w:val="00B4029A"/>
    <w:rsid w:val="00B470DD"/>
    <w:rsid w:val="00B54307"/>
    <w:rsid w:val="00B6259A"/>
    <w:rsid w:val="00B627D7"/>
    <w:rsid w:val="00B636C1"/>
    <w:rsid w:val="00B67D92"/>
    <w:rsid w:val="00B70519"/>
    <w:rsid w:val="00B722EA"/>
    <w:rsid w:val="00B7243A"/>
    <w:rsid w:val="00B84922"/>
    <w:rsid w:val="00B90C50"/>
    <w:rsid w:val="00B91595"/>
    <w:rsid w:val="00B92A5A"/>
    <w:rsid w:val="00B92D39"/>
    <w:rsid w:val="00BB5E80"/>
    <w:rsid w:val="00BB6924"/>
    <w:rsid w:val="00BB7FB0"/>
    <w:rsid w:val="00BC3445"/>
    <w:rsid w:val="00BD0F07"/>
    <w:rsid w:val="00BD3707"/>
    <w:rsid w:val="00BD4913"/>
    <w:rsid w:val="00BD5E3B"/>
    <w:rsid w:val="00BF1097"/>
    <w:rsid w:val="00C00FF0"/>
    <w:rsid w:val="00C0756C"/>
    <w:rsid w:val="00C1257B"/>
    <w:rsid w:val="00C17D75"/>
    <w:rsid w:val="00C31936"/>
    <w:rsid w:val="00C34C73"/>
    <w:rsid w:val="00C3580D"/>
    <w:rsid w:val="00C42388"/>
    <w:rsid w:val="00C44E52"/>
    <w:rsid w:val="00C50093"/>
    <w:rsid w:val="00C51834"/>
    <w:rsid w:val="00C53DED"/>
    <w:rsid w:val="00C768C5"/>
    <w:rsid w:val="00C8074E"/>
    <w:rsid w:val="00C86360"/>
    <w:rsid w:val="00C92053"/>
    <w:rsid w:val="00CB35A9"/>
    <w:rsid w:val="00CB5129"/>
    <w:rsid w:val="00CC05F9"/>
    <w:rsid w:val="00CC6AE0"/>
    <w:rsid w:val="00CE02A1"/>
    <w:rsid w:val="00CE2663"/>
    <w:rsid w:val="00CE5285"/>
    <w:rsid w:val="00CE7E92"/>
    <w:rsid w:val="00CF00F4"/>
    <w:rsid w:val="00D04565"/>
    <w:rsid w:val="00D10F3F"/>
    <w:rsid w:val="00D23961"/>
    <w:rsid w:val="00D32250"/>
    <w:rsid w:val="00D37E40"/>
    <w:rsid w:val="00D63A2F"/>
    <w:rsid w:val="00D808AA"/>
    <w:rsid w:val="00D935B4"/>
    <w:rsid w:val="00D9526E"/>
    <w:rsid w:val="00D9646D"/>
    <w:rsid w:val="00DA0CFD"/>
    <w:rsid w:val="00DB4D0F"/>
    <w:rsid w:val="00DB65C6"/>
    <w:rsid w:val="00DC45BC"/>
    <w:rsid w:val="00DC55FD"/>
    <w:rsid w:val="00DE2EFD"/>
    <w:rsid w:val="00DE3207"/>
    <w:rsid w:val="00DE429B"/>
    <w:rsid w:val="00DE6A1F"/>
    <w:rsid w:val="00E00229"/>
    <w:rsid w:val="00E00674"/>
    <w:rsid w:val="00E028DF"/>
    <w:rsid w:val="00E128E5"/>
    <w:rsid w:val="00E33B42"/>
    <w:rsid w:val="00E373C0"/>
    <w:rsid w:val="00E51C96"/>
    <w:rsid w:val="00E62552"/>
    <w:rsid w:val="00E7297D"/>
    <w:rsid w:val="00E75FC9"/>
    <w:rsid w:val="00E92448"/>
    <w:rsid w:val="00E94D33"/>
    <w:rsid w:val="00E97EA1"/>
    <w:rsid w:val="00EA0C0A"/>
    <w:rsid w:val="00EA5097"/>
    <w:rsid w:val="00EB7982"/>
    <w:rsid w:val="00ED387B"/>
    <w:rsid w:val="00ED63F6"/>
    <w:rsid w:val="00ED6F87"/>
    <w:rsid w:val="00EF03B8"/>
    <w:rsid w:val="00EF116A"/>
    <w:rsid w:val="00EF4DF7"/>
    <w:rsid w:val="00F138C2"/>
    <w:rsid w:val="00F33738"/>
    <w:rsid w:val="00F35224"/>
    <w:rsid w:val="00F40502"/>
    <w:rsid w:val="00F5097D"/>
    <w:rsid w:val="00F62E8F"/>
    <w:rsid w:val="00F642E7"/>
    <w:rsid w:val="00F75F84"/>
    <w:rsid w:val="00F76359"/>
    <w:rsid w:val="00F86028"/>
    <w:rsid w:val="00F959CF"/>
    <w:rsid w:val="00FB12DD"/>
    <w:rsid w:val="00FB2812"/>
    <w:rsid w:val="00FB476A"/>
    <w:rsid w:val="00FC51BA"/>
    <w:rsid w:val="00FC5D80"/>
    <w:rsid w:val="00FE1F85"/>
    <w:rsid w:val="00FF5293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4D33"/>
    <w:rPr>
      <w:b/>
      <w:bCs/>
    </w:rPr>
  </w:style>
  <w:style w:type="character" w:customStyle="1" w:styleId="apple-converted-space">
    <w:name w:val="apple-converted-space"/>
    <w:basedOn w:val="a0"/>
    <w:rsid w:val="00E94D33"/>
  </w:style>
  <w:style w:type="paragraph" w:styleId="a4">
    <w:name w:val="No Spacing"/>
    <w:uiPriority w:val="1"/>
    <w:qFormat/>
    <w:rsid w:val="00E94D3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3">
    <w:name w:val="c3"/>
    <w:basedOn w:val="a"/>
    <w:rsid w:val="00E94D33"/>
    <w:pPr>
      <w:spacing w:before="100" w:beforeAutospacing="1" w:after="100" w:afterAutospacing="1"/>
    </w:pPr>
  </w:style>
  <w:style w:type="character" w:customStyle="1" w:styleId="c1">
    <w:name w:val="c1"/>
    <w:basedOn w:val="a0"/>
    <w:rsid w:val="00E94D33"/>
  </w:style>
  <w:style w:type="character" w:customStyle="1" w:styleId="c0">
    <w:name w:val="c0"/>
    <w:basedOn w:val="a0"/>
    <w:rsid w:val="00E94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785</Words>
  <Characters>4479</Characters>
  <Application>Microsoft Office Word</Application>
  <DocSecurity>0</DocSecurity>
  <Lines>37</Lines>
  <Paragraphs>10</Paragraphs>
  <ScaleCrop>false</ScaleCrop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СергейВеликий</dc:creator>
  <cp:keywords/>
  <dc:description/>
  <cp:lastModifiedBy>СергейВеликий</cp:lastModifiedBy>
  <cp:revision>2</cp:revision>
  <dcterms:created xsi:type="dcterms:W3CDTF">2014-10-26T17:49:00Z</dcterms:created>
  <dcterms:modified xsi:type="dcterms:W3CDTF">2014-10-26T17:52:00Z</dcterms:modified>
</cp:coreProperties>
</file>