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8D" w:rsidRDefault="00387B8D" w:rsidP="00387B8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66C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866C6">
        <w:rPr>
          <w:rFonts w:ascii="Times New Roman" w:hAnsi="Times New Roman" w:cs="Times New Roman"/>
          <w:sz w:val="24"/>
          <w:szCs w:val="24"/>
        </w:rPr>
        <w:t>«ДЕТСКИЙ САД № 5 г. СОСНОГОРСКА»</w:t>
      </w:r>
    </w:p>
    <w:p w:rsidR="00387B8D" w:rsidRDefault="00387B8D" w:rsidP="00387B8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87B8D" w:rsidRPr="001866C6" w:rsidRDefault="00387B8D" w:rsidP="00387B8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66C6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387B8D" w:rsidRPr="001866C6" w:rsidRDefault="00387B8D" w:rsidP="00387B8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66C6">
        <w:rPr>
          <w:rFonts w:ascii="Times New Roman" w:hAnsi="Times New Roman" w:cs="Times New Roman"/>
          <w:b/>
          <w:sz w:val="24"/>
          <w:szCs w:val="24"/>
        </w:rPr>
        <w:t xml:space="preserve">Заведующий МБДОУ «Детский сад № 5 </w:t>
      </w:r>
    </w:p>
    <w:p w:rsidR="00387B8D" w:rsidRPr="001866C6" w:rsidRDefault="00387B8D" w:rsidP="00387B8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866C6">
        <w:rPr>
          <w:rFonts w:ascii="Times New Roman" w:hAnsi="Times New Roman" w:cs="Times New Roman"/>
          <w:b/>
          <w:sz w:val="24"/>
          <w:szCs w:val="24"/>
        </w:rPr>
        <w:t>общеразвивающего</w:t>
      </w:r>
      <w:proofErr w:type="spellEnd"/>
      <w:r w:rsidRPr="001866C6">
        <w:rPr>
          <w:rFonts w:ascii="Times New Roman" w:hAnsi="Times New Roman" w:cs="Times New Roman"/>
          <w:b/>
          <w:sz w:val="24"/>
          <w:szCs w:val="24"/>
        </w:rPr>
        <w:t xml:space="preserve"> вида </w:t>
      </w:r>
      <w:proofErr w:type="gramStart"/>
      <w:r w:rsidRPr="001866C6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1866C6">
        <w:rPr>
          <w:rFonts w:ascii="Times New Roman" w:hAnsi="Times New Roman" w:cs="Times New Roman"/>
          <w:b/>
          <w:sz w:val="24"/>
          <w:szCs w:val="24"/>
        </w:rPr>
        <w:t>. Сосногорска»</w:t>
      </w:r>
    </w:p>
    <w:p w:rsidR="00387B8D" w:rsidRPr="001866C6" w:rsidRDefault="00387B8D" w:rsidP="00387B8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66C6">
        <w:rPr>
          <w:rFonts w:ascii="Times New Roman" w:hAnsi="Times New Roman" w:cs="Times New Roman"/>
          <w:b/>
          <w:sz w:val="24"/>
          <w:szCs w:val="24"/>
        </w:rPr>
        <w:t>И. П. Николаева __________________</w:t>
      </w:r>
    </w:p>
    <w:p w:rsidR="00387B8D" w:rsidRPr="001866C6" w:rsidRDefault="00387B8D" w:rsidP="00387B8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66C6">
        <w:rPr>
          <w:rFonts w:ascii="Times New Roman" w:hAnsi="Times New Roman" w:cs="Times New Roman"/>
          <w:b/>
          <w:sz w:val="24"/>
          <w:szCs w:val="24"/>
        </w:rPr>
        <w:t>«___» _____________ 2014г.</w:t>
      </w:r>
    </w:p>
    <w:p w:rsidR="00387B8D" w:rsidRDefault="00387B8D" w:rsidP="00387B8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7B8D" w:rsidRPr="001866C6" w:rsidRDefault="00387B8D" w:rsidP="00387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87B8D" w:rsidRPr="001866C6" w:rsidRDefault="00387B8D" w:rsidP="00387B8D">
      <w:pPr>
        <w:tabs>
          <w:tab w:val="left" w:pos="333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866C6">
        <w:rPr>
          <w:rFonts w:ascii="Times New Roman" w:hAnsi="Times New Roman" w:cs="Times New Roman"/>
          <w:b/>
          <w:sz w:val="44"/>
          <w:szCs w:val="44"/>
        </w:rPr>
        <w:t xml:space="preserve">ПЛАН РАЗВЛЕЧЕНИЙ </w:t>
      </w:r>
    </w:p>
    <w:p w:rsidR="00387B8D" w:rsidRPr="001866C6" w:rsidRDefault="00387B8D" w:rsidP="00387B8D">
      <w:pPr>
        <w:tabs>
          <w:tab w:val="left" w:pos="333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866C6">
        <w:rPr>
          <w:rFonts w:ascii="Times New Roman" w:hAnsi="Times New Roman" w:cs="Times New Roman"/>
          <w:b/>
          <w:sz w:val="44"/>
          <w:szCs w:val="44"/>
        </w:rPr>
        <w:t xml:space="preserve">НА </w:t>
      </w:r>
    </w:p>
    <w:p w:rsidR="00387B8D" w:rsidRPr="001866C6" w:rsidRDefault="00387B8D" w:rsidP="00387B8D">
      <w:pPr>
        <w:tabs>
          <w:tab w:val="left" w:pos="333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866C6">
        <w:rPr>
          <w:rFonts w:ascii="Times New Roman" w:hAnsi="Times New Roman" w:cs="Times New Roman"/>
          <w:b/>
          <w:sz w:val="44"/>
          <w:szCs w:val="44"/>
        </w:rPr>
        <w:t>2014 – 2015 УЧЕБНЫЙ ГОД</w:t>
      </w:r>
    </w:p>
    <w:p w:rsidR="00387B8D" w:rsidRPr="001866C6" w:rsidRDefault="00387B8D" w:rsidP="00387B8D">
      <w:pPr>
        <w:tabs>
          <w:tab w:val="left" w:pos="8550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1866C6">
        <w:rPr>
          <w:rFonts w:ascii="Times New Roman" w:hAnsi="Times New Roman" w:cs="Times New Roman"/>
          <w:sz w:val="32"/>
          <w:szCs w:val="32"/>
        </w:rPr>
        <w:t>Музыкальный руководитель –</w:t>
      </w:r>
    </w:p>
    <w:p w:rsidR="00387B8D" w:rsidRPr="001866C6" w:rsidRDefault="00387B8D" w:rsidP="00387B8D">
      <w:pPr>
        <w:tabs>
          <w:tab w:val="left" w:pos="8550"/>
        </w:tabs>
        <w:jc w:val="right"/>
        <w:rPr>
          <w:rFonts w:ascii="Times New Roman" w:hAnsi="Times New Roman" w:cs="Times New Roman"/>
          <w:b/>
          <w:sz w:val="32"/>
          <w:szCs w:val="32"/>
        </w:rPr>
      </w:pPr>
      <w:r w:rsidRPr="001866C6">
        <w:rPr>
          <w:rFonts w:ascii="Times New Roman" w:hAnsi="Times New Roman" w:cs="Times New Roman"/>
          <w:b/>
          <w:sz w:val="32"/>
          <w:szCs w:val="32"/>
        </w:rPr>
        <w:t>Минаева Жанна Владиславовна</w:t>
      </w:r>
    </w:p>
    <w:p w:rsidR="00387B8D" w:rsidRDefault="00387B8D" w:rsidP="00387B8D">
      <w:pPr>
        <w:tabs>
          <w:tab w:val="left" w:pos="4845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Сосногорск</w:t>
      </w:r>
    </w:p>
    <w:p w:rsidR="00387B8D" w:rsidRDefault="00387B8D" w:rsidP="00387B8D">
      <w:pPr>
        <w:tabs>
          <w:tab w:val="left" w:pos="4845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2014 г.</w:t>
      </w:r>
    </w:p>
    <w:tbl>
      <w:tblPr>
        <w:tblStyle w:val="a3"/>
        <w:tblW w:w="0" w:type="auto"/>
        <w:tblLook w:val="04A0"/>
      </w:tblPr>
      <w:tblGrid>
        <w:gridCol w:w="4928"/>
        <w:gridCol w:w="4961"/>
        <w:gridCol w:w="4897"/>
      </w:tblGrid>
      <w:tr w:rsidR="00387B8D" w:rsidTr="005952F1">
        <w:tc>
          <w:tcPr>
            <w:tcW w:w="4928" w:type="dxa"/>
          </w:tcPr>
          <w:p w:rsidR="00387B8D" w:rsidRPr="00F52DAF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F52DAF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lastRenderedPageBreak/>
              <w:t>1-я ЯСЕЛЬНАЯ ГРУППА</w:t>
            </w:r>
          </w:p>
        </w:tc>
        <w:tc>
          <w:tcPr>
            <w:tcW w:w="4961" w:type="dxa"/>
          </w:tcPr>
          <w:p w:rsidR="00387B8D" w:rsidRPr="00F52DAF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F52DAF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1-я МЛАДШАЯ ГРУППА</w:t>
            </w:r>
          </w:p>
        </w:tc>
        <w:tc>
          <w:tcPr>
            <w:tcW w:w="4897" w:type="dxa"/>
          </w:tcPr>
          <w:p w:rsidR="00387B8D" w:rsidRPr="00F52DAF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F52DAF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2-я МЛАДШАЯ ГРУППА</w:t>
            </w:r>
          </w:p>
        </w:tc>
      </w:tr>
      <w:tr w:rsidR="00387B8D" w:rsidTr="005952F1">
        <w:tc>
          <w:tcPr>
            <w:tcW w:w="4928" w:type="dxa"/>
          </w:tcPr>
          <w:p w:rsidR="00387B8D" w:rsidRPr="008D1307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1307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  <w:tc>
          <w:tcPr>
            <w:tcW w:w="4961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  <w:tc>
          <w:tcPr>
            <w:tcW w:w="4897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</w:tr>
      <w:tr w:rsidR="00387B8D" w:rsidTr="005952F1">
        <w:tc>
          <w:tcPr>
            <w:tcW w:w="4928" w:type="dxa"/>
          </w:tcPr>
          <w:p w:rsidR="00387B8D" w:rsidRPr="00FB2A88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B2A8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Топают ножки, хлопают ладошки</w:t>
            </w:r>
            <w:r w:rsidRPr="00FB2A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2.»Вот как весело у нас!»</w:t>
            </w:r>
          </w:p>
        </w:tc>
        <w:tc>
          <w:tcPr>
            <w:tcW w:w="4961" w:type="dxa"/>
          </w:tcPr>
          <w:p w:rsidR="00387B8D" w:rsidRPr="00EF5592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308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F5592">
              <w:rPr>
                <w:rFonts w:ascii="Times New Roman" w:hAnsi="Times New Roman" w:cs="Times New Roman"/>
                <w:sz w:val="28"/>
                <w:szCs w:val="28"/>
              </w:rPr>
              <w:t>Красный, жёлтый, зелёный!»</w:t>
            </w:r>
          </w:p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592">
              <w:rPr>
                <w:rFonts w:ascii="Times New Roman" w:hAnsi="Times New Roman" w:cs="Times New Roman"/>
                <w:i/>
                <w:sz w:val="28"/>
                <w:szCs w:val="28"/>
              </w:rPr>
              <w:t>/по правилам дорожного движения/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2.»Лето, ах лето…»</w:t>
            </w:r>
          </w:p>
          <w:p w:rsidR="00387B8D" w:rsidRPr="0093088E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F5592">
              <w:rPr>
                <w:rFonts w:ascii="Times New Roman" w:hAnsi="Times New Roman" w:cs="Times New Roman"/>
                <w:sz w:val="28"/>
                <w:szCs w:val="28"/>
              </w:rPr>
              <w:t>.«Встреча друзей»</w:t>
            </w:r>
          </w:p>
        </w:tc>
        <w:tc>
          <w:tcPr>
            <w:tcW w:w="4897" w:type="dxa"/>
          </w:tcPr>
          <w:p w:rsidR="00387B8D" w:rsidRPr="00EF5592" w:rsidRDefault="00387B8D" w:rsidP="00387B8D">
            <w:pPr>
              <w:pStyle w:val="a4"/>
              <w:numPr>
                <w:ilvl w:val="0"/>
                <w:numId w:val="1"/>
              </w:num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592">
              <w:rPr>
                <w:rFonts w:ascii="Times New Roman" w:hAnsi="Times New Roman" w:cs="Times New Roman"/>
                <w:sz w:val="28"/>
                <w:szCs w:val="28"/>
              </w:rPr>
              <w:t>«Красный, жёлтый, зелёный!»</w:t>
            </w:r>
          </w:p>
          <w:p w:rsidR="00387B8D" w:rsidRPr="00EF5592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5592">
              <w:rPr>
                <w:rFonts w:ascii="Times New Roman" w:hAnsi="Times New Roman" w:cs="Times New Roman"/>
                <w:i/>
                <w:sz w:val="28"/>
                <w:szCs w:val="28"/>
              </w:rPr>
              <w:t>/по правилам дорожного движения/</w:t>
            </w:r>
          </w:p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2.»Лето, ах лето…»</w:t>
            </w:r>
          </w:p>
          <w:p w:rsidR="00387B8D" w:rsidRPr="00082999" w:rsidRDefault="00387B8D" w:rsidP="005952F1">
            <w:pPr>
              <w:tabs>
                <w:tab w:val="left" w:pos="4845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82999">
              <w:rPr>
                <w:rFonts w:ascii="Times New Roman" w:hAnsi="Times New Roman" w:cs="Times New Roman"/>
                <w:sz w:val="28"/>
                <w:szCs w:val="28"/>
              </w:rPr>
              <w:t>«Встреча друзей»</w:t>
            </w:r>
          </w:p>
        </w:tc>
      </w:tr>
      <w:tr w:rsidR="00387B8D" w:rsidTr="005952F1">
        <w:tc>
          <w:tcPr>
            <w:tcW w:w="4928" w:type="dxa"/>
          </w:tcPr>
          <w:p w:rsidR="00387B8D" w:rsidRPr="008D1307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1307"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  <w:tc>
          <w:tcPr>
            <w:tcW w:w="4961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  <w:tc>
          <w:tcPr>
            <w:tcW w:w="4897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</w:tr>
      <w:tr w:rsidR="00387B8D" w:rsidTr="005952F1">
        <w:trPr>
          <w:trHeight w:val="679"/>
        </w:trPr>
        <w:tc>
          <w:tcPr>
            <w:tcW w:w="4928" w:type="dxa"/>
          </w:tcPr>
          <w:p w:rsidR="00387B8D" w:rsidRPr="0093088E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1.»Приходите в гости к нам!» 2.«Листочек золотой</w:t>
            </w:r>
            <w:r w:rsidRPr="0093088E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4961" w:type="dxa"/>
          </w:tcPr>
          <w:p w:rsidR="00387B8D" w:rsidRPr="0093088E" w:rsidRDefault="00387B8D" w:rsidP="005952F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«Для вас, любимые!»                 2. </w:t>
            </w:r>
            <w:r w:rsidRPr="0093088E">
              <w:rPr>
                <w:rFonts w:ascii="Times New Roman" w:hAnsi="Times New Roman" w:cs="Times New Roman"/>
                <w:sz w:val="28"/>
                <w:szCs w:val="28"/>
              </w:rPr>
              <w:t>«Что нам Осень принесёт?»</w:t>
            </w:r>
          </w:p>
        </w:tc>
        <w:tc>
          <w:tcPr>
            <w:tcW w:w="4897" w:type="dxa"/>
          </w:tcPr>
          <w:p w:rsidR="00387B8D" w:rsidRDefault="00387B8D" w:rsidP="005952F1">
            <w:pPr>
              <w:pStyle w:val="a4"/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1.«Для вас, любимые!»</w:t>
            </w:r>
            <w:r w:rsidRPr="00930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2.</w:t>
            </w:r>
            <w:r w:rsidRPr="0093088E">
              <w:rPr>
                <w:rFonts w:ascii="Times New Roman" w:hAnsi="Times New Roman" w:cs="Times New Roman"/>
                <w:sz w:val="28"/>
                <w:szCs w:val="28"/>
              </w:rPr>
              <w:t xml:space="preserve"> «Осеннее приключение!»</w:t>
            </w:r>
          </w:p>
          <w:p w:rsidR="00387B8D" w:rsidRPr="0093088E" w:rsidRDefault="00387B8D" w:rsidP="005952F1">
            <w:pPr>
              <w:pStyle w:val="a4"/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B8D" w:rsidTr="005952F1">
        <w:tc>
          <w:tcPr>
            <w:tcW w:w="4928" w:type="dxa"/>
          </w:tcPr>
          <w:p w:rsidR="00387B8D" w:rsidRPr="008D1307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1307"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  <w:tc>
          <w:tcPr>
            <w:tcW w:w="4961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  <w:tc>
          <w:tcPr>
            <w:tcW w:w="4897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</w:tr>
      <w:tr w:rsidR="00387B8D" w:rsidTr="005952F1">
        <w:tc>
          <w:tcPr>
            <w:tcW w:w="4928" w:type="dxa"/>
          </w:tcPr>
          <w:p w:rsidR="00387B8D" w:rsidRPr="00C7100C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1.«В гости к тётушке Матрёше</w:t>
            </w:r>
            <w:r w:rsidRPr="00C7100C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2. «Самым красивым, родным и любимым!»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(моя семья)</w:t>
            </w:r>
          </w:p>
        </w:tc>
        <w:tc>
          <w:tcPr>
            <w:tcW w:w="4961" w:type="dxa"/>
          </w:tcPr>
          <w:p w:rsidR="00387B8D" w:rsidRPr="00C7100C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7100C">
              <w:rPr>
                <w:rFonts w:ascii="Times New Roman" w:hAnsi="Times New Roman" w:cs="Times New Roman"/>
                <w:sz w:val="28"/>
                <w:szCs w:val="28"/>
              </w:rPr>
              <w:t>«В гости к нам пришла Матрёшка!»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«Самым красивым, родным и любимым!»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(моя семья)</w:t>
            </w:r>
          </w:p>
        </w:tc>
        <w:tc>
          <w:tcPr>
            <w:tcW w:w="4897" w:type="dxa"/>
          </w:tcPr>
          <w:p w:rsidR="00387B8D" w:rsidRPr="00F52DAF" w:rsidRDefault="00387B8D" w:rsidP="005952F1">
            <w:pPr>
              <w:pStyle w:val="a4"/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«Моя любимая игрушка!»     2. «Самым красивым, родным и любимым!»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(моя семья)</w:t>
            </w:r>
          </w:p>
        </w:tc>
      </w:tr>
    </w:tbl>
    <w:p w:rsidR="00387B8D" w:rsidRDefault="00387B8D" w:rsidP="00387B8D">
      <w:pPr>
        <w:tabs>
          <w:tab w:val="left" w:pos="4845"/>
        </w:tabs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850" w:type="dxa"/>
        <w:tblLook w:val="04A0"/>
      </w:tblPr>
      <w:tblGrid>
        <w:gridCol w:w="4928"/>
        <w:gridCol w:w="4961"/>
        <w:gridCol w:w="4961"/>
      </w:tblGrid>
      <w:tr w:rsidR="00387B8D" w:rsidTr="005952F1">
        <w:trPr>
          <w:trHeight w:val="372"/>
        </w:trPr>
        <w:tc>
          <w:tcPr>
            <w:tcW w:w="4928" w:type="dxa"/>
          </w:tcPr>
          <w:p w:rsidR="00387B8D" w:rsidRPr="0001633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633D"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  <w:tc>
          <w:tcPr>
            <w:tcW w:w="4961" w:type="dxa"/>
          </w:tcPr>
          <w:p w:rsidR="00387B8D" w:rsidRPr="0001633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633D"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  <w:tc>
          <w:tcPr>
            <w:tcW w:w="4961" w:type="dxa"/>
          </w:tcPr>
          <w:p w:rsidR="00387B8D" w:rsidRPr="0001633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633D"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</w:tr>
      <w:tr w:rsidR="00387B8D" w:rsidTr="005952F1">
        <w:trPr>
          <w:trHeight w:val="808"/>
        </w:trPr>
        <w:tc>
          <w:tcPr>
            <w:tcW w:w="4928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1.Прогулки по родному городу»</w:t>
            </w:r>
          </w:p>
          <w:p w:rsidR="00387B8D" w:rsidRPr="005F435B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2.«Ёлочка-красавица!»</w:t>
            </w:r>
          </w:p>
          <w:p w:rsidR="00387B8D" w:rsidRPr="005246C0" w:rsidRDefault="00387B8D" w:rsidP="005952F1">
            <w:pPr>
              <w:tabs>
                <w:tab w:val="left" w:pos="48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4961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1.Прогулки по родному городу»</w:t>
            </w:r>
          </w:p>
          <w:p w:rsidR="00387B8D" w:rsidRPr="00EF5592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592">
              <w:rPr>
                <w:rFonts w:ascii="Times New Roman" w:hAnsi="Times New Roman" w:cs="Times New Roman"/>
                <w:sz w:val="28"/>
                <w:szCs w:val="28"/>
              </w:rPr>
              <w:t>2.«Новый год в сказочном лесу!»</w:t>
            </w:r>
          </w:p>
        </w:tc>
        <w:tc>
          <w:tcPr>
            <w:tcW w:w="4961" w:type="dxa"/>
          </w:tcPr>
          <w:p w:rsidR="00387B8D" w:rsidRDefault="00387B8D" w:rsidP="005952F1">
            <w:pPr>
              <w:pStyle w:val="a4"/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1.»Мой любимый город!»</w:t>
            </w:r>
          </w:p>
          <w:p w:rsidR="00387B8D" w:rsidRPr="00E46CCB" w:rsidRDefault="00387B8D" w:rsidP="005952F1">
            <w:pPr>
              <w:pStyle w:val="a4"/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2.«Кто рукавичку потерял?</w:t>
            </w:r>
            <w:r w:rsidRPr="00E4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87B8D" w:rsidTr="005952F1">
        <w:trPr>
          <w:trHeight w:val="372"/>
        </w:trPr>
        <w:tc>
          <w:tcPr>
            <w:tcW w:w="4928" w:type="dxa"/>
          </w:tcPr>
          <w:p w:rsidR="00387B8D" w:rsidRPr="0001633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633D"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  <w:tc>
          <w:tcPr>
            <w:tcW w:w="4961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633D"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  <w:tc>
          <w:tcPr>
            <w:tcW w:w="4961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633D"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</w:tr>
      <w:tr w:rsidR="00387B8D" w:rsidTr="005952F1">
        <w:trPr>
          <w:trHeight w:val="708"/>
        </w:trPr>
        <w:tc>
          <w:tcPr>
            <w:tcW w:w="4928" w:type="dxa"/>
          </w:tcPr>
          <w:p w:rsidR="00387B8D" w:rsidRPr="00C7100C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7100C">
              <w:rPr>
                <w:rFonts w:ascii="Times New Roman" w:hAnsi="Times New Roman" w:cs="Times New Roman"/>
                <w:sz w:val="28"/>
                <w:szCs w:val="28"/>
              </w:rPr>
              <w:t>.«Прощание с Ёлкой!»</w:t>
            </w:r>
          </w:p>
          <w:p w:rsidR="00387B8D" w:rsidRPr="00DE00D2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«Зимняя сказка»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(театрализованное представление)</w:t>
            </w:r>
          </w:p>
          <w:p w:rsidR="00387B8D" w:rsidRPr="00C7100C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«Вот какие мы большие!»</w:t>
            </w:r>
          </w:p>
        </w:tc>
        <w:tc>
          <w:tcPr>
            <w:tcW w:w="4961" w:type="dxa"/>
          </w:tcPr>
          <w:p w:rsidR="00387B8D" w:rsidRPr="00C7100C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100C">
              <w:rPr>
                <w:rFonts w:ascii="Times New Roman" w:hAnsi="Times New Roman" w:cs="Times New Roman"/>
                <w:sz w:val="28"/>
                <w:szCs w:val="28"/>
              </w:rPr>
              <w:t>1.«Прощание с Ёлкой!»</w:t>
            </w:r>
          </w:p>
          <w:p w:rsidR="00387B8D" w:rsidRPr="00DE00D2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«Зимняя сказка»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(театрализованное представление)</w:t>
            </w:r>
          </w:p>
          <w:p w:rsidR="00387B8D" w:rsidRPr="00C7100C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11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Здоровья!</w:t>
            </w:r>
            <w:r w:rsidRPr="00C710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387B8D" w:rsidRPr="00C7100C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100C">
              <w:rPr>
                <w:rFonts w:ascii="Times New Roman" w:hAnsi="Times New Roman" w:cs="Times New Roman"/>
                <w:sz w:val="28"/>
                <w:szCs w:val="28"/>
              </w:rPr>
              <w:t>1.«Прощание с Ёлкой!»</w:t>
            </w:r>
          </w:p>
          <w:p w:rsidR="00387B8D" w:rsidRPr="00DE00D2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«Зимняя сказка»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(театрализованное представление)</w:t>
            </w:r>
          </w:p>
          <w:p w:rsidR="00387B8D" w:rsidRPr="00C7100C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710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Здоровья!</w:t>
            </w:r>
            <w:r w:rsidRPr="00C710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87B8D" w:rsidTr="005952F1">
        <w:trPr>
          <w:trHeight w:val="372"/>
        </w:trPr>
        <w:tc>
          <w:tcPr>
            <w:tcW w:w="4928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  <w:tc>
          <w:tcPr>
            <w:tcW w:w="4961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  <w:tc>
          <w:tcPr>
            <w:tcW w:w="4961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</w:tr>
      <w:tr w:rsidR="00387B8D" w:rsidTr="005952F1">
        <w:trPr>
          <w:trHeight w:val="372"/>
        </w:trPr>
        <w:tc>
          <w:tcPr>
            <w:tcW w:w="4928" w:type="dxa"/>
          </w:tcPr>
          <w:p w:rsidR="00387B8D" w:rsidRPr="00C7100C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7100C">
              <w:rPr>
                <w:rFonts w:ascii="Times New Roman" w:hAnsi="Times New Roman" w:cs="Times New Roman"/>
                <w:sz w:val="28"/>
                <w:szCs w:val="28"/>
              </w:rPr>
              <w:t xml:space="preserve">Зимние забавы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C7100C">
              <w:rPr>
                <w:rFonts w:ascii="Times New Roman" w:hAnsi="Times New Roman" w:cs="Times New Roman"/>
                <w:i/>
                <w:sz w:val="28"/>
                <w:szCs w:val="28"/>
              </w:rPr>
              <w:t>развлечение на улице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2. «Бойцы идут!»                                           3. «Масленица широкая!»</w:t>
            </w:r>
          </w:p>
        </w:tc>
        <w:tc>
          <w:tcPr>
            <w:tcW w:w="4961" w:type="dxa"/>
          </w:tcPr>
          <w:p w:rsidR="00387B8D" w:rsidRPr="00B42183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C7100C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C71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C7100C">
              <w:rPr>
                <w:rFonts w:ascii="Times New Roman" w:hAnsi="Times New Roman" w:cs="Times New Roman"/>
                <w:i/>
                <w:sz w:val="28"/>
                <w:szCs w:val="28"/>
              </w:rPr>
              <w:t>развлечение на улице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);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 «Бойцы идут!»                                          3. «Масленица широкая!»</w:t>
            </w:r>
          </w:p>
        </w:tc>
        <w:tc>
          <w:tcPr>
            <w:tcW w:w="4961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Pr="00C7100C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C71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C7100C">
              <w:rPr>
                <w:rFonts w:ascii="Times New Roman" w:hAnsi="Times New Roman" w:cs="Times New Roman"/>
                <w:i/>
                <w:sz w:val="28"/>
                <w:szCs w:val="28"/>
              </w:rPr>
              <w:t>развлече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ние на улице);</w:t>
            </w:r>
          </w:p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C3B5F">
              <w:rPr>
                <w:rFonts w:ascii="Times New Roman" w:hAnsi="Times New Roman" w:cs="Times New Roman"/>
                <w:sz w:val="28"/>
                <w:szCs w:val="28"/>
              </w:rPr>
              <w:t>«Мы – защитники!»</w:t>
            </w:r>
          </w:p>
          <w:p w:rsidR="00387B8D" w:rsidRPr="00EC3B5F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«Масленица широкая!»</w:t>
            </w:r>
          </w:p>
        </w:tc>
      </w:tr>
      <w:tr w:rsidR="00387B8D" w:rsidTr="005952F1">
        <w:trPr>
          <w:trHeight w:val="466"/>
        </w:trPr>
        <w:tc>
          <w:tcPr>
            <w:tcW w:w="4928" w:type="dxa"/>
          </w:tcPr>
          <w:p w:rsidR="00387B8D" w:rsidRPr="002F1539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1539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март</w:t>
            </w:r>
          </w:p>
        </w:tc>
        <w:tc>
          <w:tcPr>
            <w:tcW w:w="4961" w:type="dxa"/>
          </w:tcPr>
          <w:p w:rsidR="00387B8D" w:rsidRPr="002F1539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1539"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  <w:tc>
          <w:tcPr>
            <w:tcW w:w="4961" w:type="dxa"/>
          </w:tcPr>
          <w:p w:rsidR="00387B8D" w:rsidRPr="002F1539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1539"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</w:tr>
      <w:tr w:rsidR="00387B8D" w:rsidTr="005952F1">
        <w:trPr>
          <w:trHeight w:val="466"/>
        </w:trPr>
        <w:tc>
          <w:tcPr>
            <w:tcW w:w="4928" w:type="dxa"/>
          </w:tcPr>
          <w:p w:rsidR="00387B8D" w:rsidRPr="005F435B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«Мамочка любимая!»</w:t>
            </w:r>
          </w:p>
        </w:tc>
        <w:tc>
          <w:tcPr>
            <w:tcW w:w="4961" w:type="dxa"/>
          </w:tcPr>
          <w:p w:rsidR="00387B8D" w:rsidRPr="004D300B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«Мамин праздник наступил!»</w:t>
            </w:r>
          </w:p>
        </w:tc>
        <w:tc>
          <w:tcPr>
            <w:tcW w:w="4961" w:type="dxa"/>
          </w:tcPr>
          <w:p w:rsidR="00387B8D" w:rsidRPr="005F435B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«Подарим маме песенку!»</w:t>
            </w:r>
          </w:p>
        </w:tc>
      </w:tr>
      <w:tr w:rsidR="00387B8D" w:rsidTr="005952F1">
        <w:trPr>
          <w:trHeight w:val="466"/>
        </w:trPr>
        <w:tc>
          <w:tcPr>
            <w:tcW w:w="4928" w:type="dxa"/>
          </w:tcPr>
          <w:p w:rsidR="00387B8D" w:rsidRPr="00EC6FBA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FB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961" w:type="dxa"/>
          </w:tcPr>
          <w:p w:rsidR="00387B8D" w:rsidRPr="00EC6FBA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FB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961" w:type="dxa"/>
          </w:tcPr>
          <w:p w:rsidR="00387B8D" w:rsidRPr="00EC6FBA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FB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387B8D" w:rsidTr="005952F1">
        <w:trPr>
          <w:trHeight w:val="1118"/>
        </w:trPr>
        <w:tc>
          <w:tcPr>
            <w:tcW w:w="4928" w:type="dxa"/>
          </w:tcPr>
          <w:p w:rsidR="00387B8D" w:rsidRPr="00397979" w:rsidRDefault="00387B8D" w:rsidP="005952F1">
            <w:pPr>
              <w:tabs>
                <w:tab w:val="left" w:pos="4845"/>
              </w:tabs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504BF">
              <w:rPr>
                <w:rFonts w:ascii="Times New Roman" w:hAnsi="Times New Roman" w:cs="Times New Roman"/>
                <w:sz w:val="28"/>
                <w:szCs w:val="28"/>
              </w:rPr>
              <w:t xml:space="preserve">«Улыбайтесь, детвора! Ха- ха-ха!» </w:t>
            </w:r>
            <w:r w:rsidRPr="00391606">
              <w:rPr>
                <w:rFonts w:ascii="Times New Roman" w:hAnsi="Times New Roman" w:cs="Times New Roman"/>
                <w:i/>
                <w:sz w:val="28"/>
                <w:szCs w:val="28"/>
              </w:rPr>
              <w:t>(1апреля – праздник шутки и веселья!)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«Дружно мы весну встречаем!» </w:t>
            </w:r>
          </w:p>
        </w:tc>
        <w:tc>
          <w:tcPr>
            <w:tcW w:w="4961" w:type="dxa"/>
          </w:tcPr>
          <w:p w:rsidR="00387B8D" w:rsidRPr="0093088E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504BF">
              <w:rPr>
                <w:rFonts w:ascii="Times New Roman" w:hAnsi="Times New Roman" w:cs="Times New Roman"/>
                <w:sz w:val="28"/>
                <w:szCs w:val="28"/>
              </w:rPr>
              <w:t>«Улыбайтесь, детвора! Ха- ха-ха!»</w:t>
            </w:r>
            <w:r w:rsidRPr="0039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(1апреля – праздник шутки и веселья!)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856DC">
              <w:rPr>
                <w:rFonts w:ascii="Times New Roman" w:hAnsi="Times New Roman" w:cs="Times New Roman"/>
                <w:sz w:val="28"/>
                <w:szCs w:val="28"/>
              </w:rPr>
              <w:t>«Весна красна цветами!»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387B8D" w:rsidRPr="00472DA3" w:rsidRDefault="00387B8D" w:rsidP="005952F1">
            <w:pPr>
              <w:tabs>
                <w:tab w:val="left" w:pos="4845"/>
              </w:tabs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504BF">
              <w:rPr>
                <w:rFonts w:ascii="Times New Roman" w:hAnsi="Times New Roman" w:cs="Times New Roman"/>
                <w:sz w:val="28"/>
                <w:szCs w:val="28"/>
              </w:rPr>
              <w:t xml:space="preserve">«Улыбайтесь, детвора! Ха- ха-ха!» </w:t>
            </w:r>
            <w:r w:rsidRPr="00391606">
              <w:rPr>
                <w:rFonts w:ascii="Times New Roman" w:hAnsi="Times New Roman" w:cs="Times New Roman"/>
                <w:i/>
                <w:sz w:val="28"/>
                <w:szCs w:val="28"/>
              </w:rPr>
              <w:t>(1апреля – праздник шутки и веселья!)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 «К нам пришла весна!»</w:t>
            </w:r>
          </w:p>
          <w:p w:rsidR="00387B8D" w:rsidRPr="0093088E" w:rsidRDefault="00387B8D" w:rsidP="005952F1">
            <w:pPr>
              <w:pStyle w:val="a4"/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7B8D" w:rsidTr="005952F1">
        <w:trPr>
          <w:trHeight w:val="466"/>
        </w:trPr>
        <w:tc>
          <w:tcPr>
            <w:tcW w:w="4928" w:type="dxa"/>
          </w:tcPr>
          <w:p w:rsidR="00387B8D" w:rsidRPr="002F1539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2F1539"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  <w:tc>
          <w:tcPr>
            <w:tcW w:w="4961" w:type="dxa"/>
          </w:tcPr>
          <w:p w:rsidR="00387B8D" w:rsidRPr="002F1539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1539"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  <w:tc>
          <w:tcPr>
            <w:tcW w:w="4961" w:type="dxa"/>
          </w:tcPr>
          <w:p w:rsidR="00387B8D" w:rsidRPr="002F1539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1539"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</w:tr>
      <w:tr w:rsidR="00387B8D" w:rsidTr="005952F1">
        <w:trPr>
          <w:trHeight w:val="755"/>
        </w:trPr>
        <w:tc>
          <w:tcPr>
            <w:tcW w:w="4928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</w:t>
            </w:r>
            <w:r w:rsidRPr="0032287D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Победы!»                                         2. «Праздник Лета!»</w:t>
            </w:r>
          </w:p>
          <w:p w:rsidR="00387B8D" w:rsidRPr="0032287D" w:rsidRDefault="00387B8D" w:rsidP="005952F1">
            <w:pPr>
              <w:pStyle w:val="a4"/>
              <w:tabs>
                <w:tab w:val="left" w:pos="4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</w:t>
            </w:r>
            <w:r w:rsidRPr="0032287D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Победы!»                                   2. «Праздник Лета!»</w:t>
            </w:r>
          </w:p>
          <w:p w:rsidR="00387B8D" w:rsidRPr="00B856DC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1.»Светлый День Победы!»                  2. «Праздник Лета!»</w:t>
            </w:r>
          </w:p>
          <w:p w:rsidR="00387B8D" w:rsidRPr="00943A02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B8D" w:rsidTr="005952F1">
        <w:trPr>
          <w:trHeight w:val="466"/>
        </w:trPr>
        <w:tc>
          <w:tcPr>
            <w:tcW w:w="4928" w:type="dxa"/>
          </w:tcPr>
          <w:p w:rsidR="00387B8D" w:rsidRPr="00F52DAF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F52DAF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СРЕДНЯЯ ГРУППА</w:t>
            </w:r>
          </w:p>
        </w:tc>
        <w:tc>
          <w:tcPr>
            <w:tcW w:w="4961" w:type="dxa"/>
          </w:tcPr>
          <w:p w:rsidR="00387B8D" w:rsidRPr="00F52DAF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F52DAF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СТАРШАЯ ГРУППА</w:t>
            </w:r>
          </w:p>
        </w:tc>
        <w:tc>
          <w:tcPr>
            <w:tcW w:w="4961" w:type="dxa"/>
          </w:tcPr>
          <w:p w:rsidR="00387B8D" w:rsidRPr="00F52DAF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F52DAF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ПОДГОТОВИТЕЛЬНАЯ ГРУППА</w:t>
            </w:r>
          </w:p>
        </w:tc>
      </w:tr>
      <w:tr w:rsidR="00387B8D" w:rsidTr="005952F1">
        <w:trPr>
          <w:trHeight w:val="466"/>
        </w:trPr>
        <w:tc>
          <w:tcPr>
            <w:tcW w:w="4928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  <w:tc>
          <w:tcPr>
            <w:tcW w:w="4961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  <w:tc>
          <w:tcPr>
            <w:tcW w:w="4961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</w:tr>
      <w:tr w:rsidR="00387B8D" w:rsidTr="005952F1">
        <w:trPr>
          <w:trHeight w:val="466"/>
        </w:trPr>
        <w:tc>
          <w:tcPr>
            <w:tcW w:w="4928" w:type="dxa"/>
          </w:tcPr>
          <w:p w:rsidR="00387B8D" w:rsidRPr="0093088E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1.«Знатоки правил дорожного движения</w:t>
            </w:r>
            <w:r w:rsidRPr="0093088E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00C">
              <w:rPr>
                <w:rFonts w:ascii="Times New Roman" w:hAnsi="Times New Roman" w:cs="Times New Roman"/>
                <w:i/>
                <w:sz w:val="24"/>
                <w:szCs w:val="24"/>
              </w:rPr>
              <w:t>/по правилам дорожного движения/</w:t>
            </w:r>
          </w:p>
          <w:p w:rsidR="00387B8D" w:rsidRPr="00082999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9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999">
              <w:rPr>
                <w:rFonts w:ascii="Times New Roman" w:hAnsi="Times New Roman" w:cs="Times New Roman"/>
                <w:sz w:val="28"/>
                <w:szCs w:val="28"/>
              </w:rPr>
              <w:t>«Лето, ах лето…»</w:t>
            </w:r>
          </w:p>
          <w:p w:rsidR="00387B8D" w:rsidRPr="00082999" w:rsidRDefault="00387B8D" w:rsidP="005952F1">
            <w:pPr>
              <w:tabs>
                <w:tab w:val="left" w:pos="15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B2A88">
              <w:rPr>
                <w:rFonts w:ascii="Times New Roman" w:hAnsi="Times New Roman" w:cs="Times New Roman"/>
                <w:sz w:val="28"/>
                <w:szCs w:val="28"/>
              </w:rPr>
              <w:t>«Встреча друзей»</w:t>
            </w:r>
          </w:p>
        </w:tc>
        <w:tc>
          <w:tcPr>
            <w:tcW w:w="4961" w:type="dxa"/>
          </w:tcPr>
          <w:p w:rsidR="00387B8D" w:rsidRPr="00082999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999">
              <w:rPr>
                <w:rFonts w:ascii="Times New Roman" w:hAnsi="Times New Roman" w:cs="Times New Roman"/>
                <w:sz w:val="28"/>
                <w:szCs w:val="28"/>
              </w:rPr>
              <w:t>1.«Знатоки правил дорожного движения!»</w:t>
            </w:r>
          </w:p>
          <w:p w:rsidR="00387B8D" w:rsidRPr="00082999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9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/по правилам дорожного движения/ </w:t>
            </w:r>
          </w:p>
          <w:p w:rsidR="00387B8D" w:rsidRPr="00082999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9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999">
              <w:rPr>
                <w:rFonts w:ascii="Times New Roman" w:hAnsi="Times New Roman" w:cs="Times New Roman"/>
                <w:sz w:val="28"/>
                <w:szCs w:val="28"/>
              </w:rPr>
              <w:t>«Лето, ах лето…»</w:t>
            </w:r>
          </w:p>
          <w:p w:rsidR="00387B8D" w:rsidRPr="0093088E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B2A88">
              <w:rPr>
                <w:rFonts w:ascii="Times New Roman" w:hAnsi="Times New Roman" w:cs="Times New Roman"/>
                <w:sz w:val="28"/>
                <w:szCs w:val="28"/>
              </w:rPr>
              <w:t>«Встреча друзей»</w:t>
            </w:r>
          </w:p>
        </w:tc>
        <w:tc>
          <w:tcPr>
            <w:tcW w:w="4961" w:type="dxa"/>
          </w:tcPr>
          <w:p w:rsidR="00387B8D" w:rsidRPr="0093088E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1.«Знатоки правил дорожного движения</w:t>
            </w:r>
            <w:r w:rsidRPr="0093088E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88E">
              <w:rPr>
                <w:rFonts w:ascii="Times New Roman" w:hAnsi="Times New Roman" w:cs="Times New Roman"/>
                <w:i/>
                <w:sz w:val="24"/>
                <w:szCs w:val="24"/>
              </w:rPr>
              <w:t>/по правилам дорожного движения/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87B8D" w:rsidRPr="00082999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9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999">
              <w:rPr>
                <w:rFonts w:ascii="Times New Roman" w:hAnsi="Times New Roman" w:cs="Times New Roman"/>
                <w:sz w:val="28"/>
                <w:szCs w:val="28"/>
              </w:rPr>
              <w:t>«Лето, ах лето…»</w:t>
            </w:r>
          </w:p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B2A88">
              <w:rPr>
                <w:rFonts w:ascii="Times New Roman" w:hAnsi="Times New Roman" w:cs="Times New Roman"/>
                <w:sz w:val="28"/>
                <w:szCs w:val="28"/>
              </w:rPr>
              <w:t>«Встреча друзей»</w:t>
            </w:r>
          </w:p>
          <w:p w:rsidR="00387B8D" w:rsidRPr="0093088E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B8D" w:rsidTr="005952F1">
        <w:trPr>
          <w:trHeight w:val="466"/>
        </w:trPr>
        <w:tc>
          <w:tcPr>
            <w:tcW w:w="4928" w:type="dxa"/>
          </w:tcPr>
          <w:p w:rsidR="00387B8D" w:rsidRPr="008D1307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1307"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  <w:tc>
          <w:tcPr>
            <w:tcW w:w="4961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  <w:tc>
          <w:tcPr>
            <w:tcW w:w="4961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</w:tr>
      <w:tr w:rsidR="00387B8D" w:rsidTr="005952F1">
        <w:trPr>
          <w:trHeight w:val="466"/>
        </w:trPr>
        <w:tc>
          <w:tcPr>
            <w:tcW w:w="4928" w:type="dxa"/>
          </w:tcPr>
          <w:p w:rsidR="00387B8D" w:rsidRDefault="00387B8D" w:rsidP="005952F1">
            <w:pPr>
              <w:pStyle w:val="a4"/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1.«В гости к бабушке»</w:t>
            </w:r>
          </w:p>
          <w:p w:rsidR="00387B8D" w:rsidRPr="0093088E" w:rsidRDefault="00387B8D" w:rsidP="005952F1">
            <w:pPr>
              <w:pStyle w:val="a4"/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3088E">
              <w:rPr>
                <w:rFonts w:ascii="Times New Roman" w:hAnsi="Times New Roman" w:cs="Times New Roman"/>
                <w:sz w:val="28"/>
                <w:szCs w:val="28"/>
              </w:rPr>
              <w:t>«Раз осеннею порой!»</w:t>
            </w:r>
          </w:p>
        </w:tc>
        <w:tc>
          <w:tcPr>
            <w:tcW w:w="4961" w:type="dxa"/>
          </w:tcPr>
          <w:p w:rsidR="00387B8D" w:rsidRPr="0093088E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«Для вас, любимые!»                          2.</w:t>
            </w:r>
            <w:r w:rsidRPr="0093088E">
              <w:rPr>
                <w:rFonts w:ascii="Times New Roman" w:hAnsi="Times New Roman" w:cs="Times New Roman"/>
                <w:sz w:val="28"/>
                <w:szCs w:val="28"/>
              </w:rPr>
              <w:t xml:space="preserve"> «Осень в гости к нам пришла!»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961" w:type="dxa"/>
          </w:tcPr>
          <w:p w:rsidR="00387B8D" w:rsidRPr="0093088E" w:rsidRDefault="00387B8D" w:rsidP="005952F1">
            <w:pPr>
              <w:pStyle w:val="a4"/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«Для вас, любимые!»                    2. </w:t>
            </w:r>
            <w:r w:rsidRPr="0093088E">
              <w:rPr>
                <w:rFonts w:ascii="Times New Roman" w:hAnsi="Times New Roman" w:cs="Times New Roman"/>
                <w:sz w:val="28"/>
                <w:szCs w:val="28"/>
              </w:rPr>
              <w:t>«В гости к Осени!»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</w:tr>
      <w:tr w:rsidR="00387B8D" w:rsidTr="005952F1">
        <w:trPr>
          <w:trHeight w:val="466"/>
        </w:trPr>
        <w:tc>
          <w:tcPr>
            <w:tcW w:w="4928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ноябрь</w:t>
            </w:r>
          </w:p>
        </w:tc>
        <w:tc>
          <w:tcPr>
            <w:tcW w:w="4961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  <w:tc>
          <w:tcPr>
            <w:tcW w:w="4961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</w:tr>
      <w:tr w:rsidR="00387B8D" w:rsidTr="005952F1">
        <w:trPr>
          <w:trHeight w:val="466"/>
        </w:trPr>
        <w:tc>
          <w:tcPr>
            <w:tcW w:w="4928" w:type="dxa"/>
          </w:tcPr>
          <w:p w:rsidR="00387B8D" w:rsidRPr="00286195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1.«Я и моя семья!»                                    2.«Малые олимпийские игры!» </w:t>
            </w:r>
            <w:r w:rsidRPr="00DE00D2">
              <w:rPr>
                <w:rFonts w:ascii="Times New Roman" w:hAnsi="Times New Roman" w:cs="Times New Roman"/>
                <w:i/>
                <w:sz w:val="28"/>
                <w:szCs w:val="28"/>
              </w:rPr>
              <w:t>(спортивный праздник с родителями)</w:t>
            </w:r>
          </w:p>
        </w:tc>
        <w:tc>
          <w:tcPr>
            <w:tcW w:w="4961" w:type="dxa"/>
          </w:tcPr>
          <w:p w:rsidR="00387B8D" w:rsidRPr="00C7100C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1.«Вместе дружная семья!»                      2.«Малые олимпийские игры!» </w:t>
            </w:r>
            <w:r w:rsidRPr="00DE00D2">
              <w:rPr>
                <w:rFonts w:ascii="Times New Roman" w:hAnsi="Times New Roman" w:cs="Times New Roman"/>
                <w:i/>
                <w:sz w:val="28"/>
                <w:szCs w:val="28"/>
              </w:rPr>
              <w:t>(спортивный праздник с родителями)</w:t>
            </w:r>
          </w:p>
        </w:tc>
        <w:tc>
          <w:tcPr>
            <w:tcW w:w="4961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«Вместе дружная семья!»                    2.«Малые олимпийские игры!» </w:t>
            </w:r>
            <w:r w:rsidRPr="00DE00D2">
              <w:rPr>
                <w:rFonts w:ascii="Times New Roman" w:hAnsi="Times New Roman" w:cs="Times New Roman"/>
                <w:i/>
                <w:sz w:val="28"/>
                <w:szCs w:val="28"/>
              </w:rPr>
              <w:t>(спортивный праздник с родителями)</w:t>
            </w:r>
          </w:p>
          <w:p w:rsidR="00387B8D" w:rsidRPr="00297AB3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7B8D" w:rsidTr="005952F1">
        <w:trPr>
          <w:trHeight w:val="466"/>
        </w:trPr>
        <w:tc>
          <w:tcPr>
            <w:tcW w:w="4928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  <w:tc>
          <w:tcPr>
            <w:tcW w:w="4961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  <w:tc>
          <w:tcPr>
            <w:tcW w:w="4961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</w:tr>
      <w:tr w:rsidR="00387B8D" w:rsidTr="005952F1">
        <w:trPr>
          <w:trHeight w:val="466"/>
        </w:trPr>
        <w:tc>
          <w:tcPr>
            <w:tcW w:w="4928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1.»На улицах родного города!»</w:t>
            </w:r>
          </w:p>
          <w:p w:rsidR="00387B8D" w:rsidRPr="0071103C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2.«Нам праздник весёлый зима принесла!»</w:t>
            </w:r>
          </w:p>
        </w:tc>
        <w:tc>
          <w:tcPr>
            <w:tcW w:w="4961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1.»Город, в котором ты живёшь!»</w:t>
            </w:r>
          </w:p>
          <w:p w:rsidR="00387B8D" w:rsidRPr="0071103C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2.«В гостях у дедушки Мороза!»</w:t>
            </w:r>
          </w:p>
        </w:tc>
        <w:tc>
          <w:tcPr>
            <w:tcW w:w="4961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1.»С днём Рождения, мой любимый город!»</w:t>
            </w:r>
          </w:p>
          <w:p w:rsidR="00387B8D" w:rsidRPr="005F435B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2.«Новогодний бал для Золушки!»</w:t>
            </w:r>
          </w:p>
        </w:tc>
      </w:tr>
      <w:tr w:rsidR="00387B8D" w:rsidTr="005952F1">
        <w:trPr>
          <w:trHeight w:val="466"/>
        </w:trPr>
        <w:tc>
          <w:tcPr>
            <w:tcW w:w="4928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  <w:tc>
          <w:tcPr>
            <w:tcW w:w="4961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  <w:tc>
          <w:tcPr>
            <w:tcW w:w="4961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</w:tr>
      <w:tr w:rsidR="00387B8D" w:rsidTr="005952F1">
        <w:trPr>
          <w:trHeight w:val="79"/>
        </w:trPr>
        <w:tc>
          <w:tcPr>
            <w:tcW w:w="4928" w:type="dxa"/>
          </w:tcPr>
          <w:p w:rsidR="00387B8D" w:rsidRPr="008E0E02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E02">
              <w:rPr>
                <w:rFonts w:ascii="Times New Roman" w:hAnsi="Times New Roman" w:cs="Times New Roman"/>
                <w:sz w:val="28"/>
                <w:szCs w:val="28"/>
              </w:rPr>
              <w:t>1. «Прощание с Ёлкой!»</w:t>
            </w:r>
          </w:p>
          <w:p w:rsidR="00387B8D" w:rsidRPr="00DE00D2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«Зимняя сказка»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(театрализованное представление);</w:t>
            </w:r>
          </w:p>
          <w:p w:rsidR="00387B8D" w:rsidRPr="008E0E02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3.«Путешествие в страну Здоровья!</w:t>
            </w:r>
            <w:r w:rsidRPr="008E0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87B8D" w:rsidRPr="008E0E02" w:rsidRDefault="00387B8D" w:rsidP="005952F1">
            <w:pPr>
              <w:tabs>
                <w:tab w:val="left" w:pos="48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387B8D" w:rsidRPr="00AC06EB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6EB">
              <w:rPr>
                <w:rFonts w:ascii="Times New Roman" w:hAnsi="Times New Roman" w:cs="Times New Roman"/>
                <w:sz w:val="28"/>
                <w:szCs w:val="28"/>
              </w:rPr>
              <w:t>1. «Прощание с Ёлкой!»</w:t>
            </w:r>
          </w:p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2.«Зимняя сказка»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(театрализованное представление);</w:t>
            </w:r>
          </w:p>
          <w:p w:rsidR="00387B8D" w:rsidRPr="00AC06EB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308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страну Здоровья!</w:t>
            </w:r>
            <w:r w:rsidRPr="00AC06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387B8D" w:rsidRPr="00AC06EB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6EB">
              <w:rPr>
                <w:rFonts w:ascii="Times New Roman" w:hAnsi="Times New Roman" w:cs="Times New Roman"/>
                <w:sz w:val="28"/>
                <w:szCs w:val="28"/>
              </w:rPr>
              <w:t>1. «Прощание с Ёлкой!»</w:t>
            </w:r>
          </w:p>
          <w:p w:rsidR="00387B8D" w:rsidRPr="00AC06EB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2.«Зимняя сказка»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(театрализованное представление);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3. «Путешествие в страну Здоровья!</w:t>
            </w:r>
            <w:r w:rsidRPr="00AC06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87B8D" w:rsidRPr="00DE00D2" w:rsidRDefault="00387B8D" w:rsidP="005952F1">
            <w:pPr>
              <w:tabs>
                <w:tab w:val="left" w:pos="4845"/>
              </w:tabs>
              <w:jc w:val="center"/>
            </w:pPr>
          </w:p>
        </w:tc>
      </w:tr>
      <w:tr w:rsidR="00387B8D" w:rsidTr="005952F1">
        <w:trPr>
          <w:trHeight w:val="466"/>
        </w:trPr>
        <w:tc>
          <w:tcPr>
            <w:tcW w:w="4928" w:type="dxa"/>
          </w:tcPr>
          <w:p w:rsidR="00387B8D" w:rsidRPr="00606F14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6F14"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  <w:tc>
          <w:tcPr>
            <w:tcW w:w="4961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6F14"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  <w:tc>
          <w:tcPr>
            <w:tcW w:w="4961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6F14"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</w:tr>
      <w:tr w:rsidR="00387B8D" w:rsidTr="005952F1">
        <w:trPr>
          <w:trHeight w:val="466"/>
        </w:trPr>
        <w:tc>
          <w:tcPr>
            <w:tcW w:w="4928" w:type="dxa"/>
          </w:tcPr>
          <w:p w:rsidR="00387B8D" w:rsidRPr="006F6A63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6A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«Зимние забавы!»               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развлечение на улице);</w:t>
            </w:r>
          </w:p>
          <w:p w:rsidR="00387B8D" w:rsidRPr="006F6A63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60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308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«Будем солдатами!»</w:t>
            </w:r>
          </w:p>
          <w:p w:rsidR="00387B8D" w:rsidRPr="005F435B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D30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«Масленица широкая!»</w:t>
            </w:r>
          </w:p>
        </w:tc>
        <w:tc>
          <w:tcPr>
            <w:tcW w:w="4961" w:type="dxa"/>
          </w:tcPr>
          <w:p w:rsidR="00387B8D" w:rsidRPr="006F6A63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0E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«Зимние забавы!»                  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развлечение на улице);</w:t>
            </w:r>
          </w:p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308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E0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«Честный поединок!»</w:t>
            </w:r>
          </w:p>
          <w:p w:rsidR="00387B8D" w:rsidRPr="005F435B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D30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«Масленица широкая!»</w:t>
            </w:r>
          </w:p>
        </w:tc>
        <w:tc>
          <w:tcPr>
            <w:tcW w:w="4961" w:type="dxa"/>
          </w:tcPr>
          <w:p w:rsidR="00387B8D" w:rsidRPr="006F6A63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0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F6A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0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забавы!»               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развлечение на улице);</w:t>
            </w:r>
          </w:p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308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F6A63">
              <w:rPr>
                <w:rFonts w:ascii="Times New Roman" w:hAnsi="Times New Roman" w:cs="Times New Roman"/>
                <w:sz w:val="28"/>
                <w:szCs w:val="28"/>
              </w:rPr>
              <w:t>«Праздник воинов отважных!»</w:t>
            </w:r>
          </w:p>
          <w:p w:rsidR="00387B8D" w:rsidRPr="004D300B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D30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«Масленица широкая!»</w:t>
            </w:r>
          </w:p>
        </w:tc>
      </w:tr>
      <w:tr w:rsidR="00387B8D" w:rsidTr="005952F1">
        <w:trPr>
          <w:trHeight w:val="466"/>
        </w:trPr>
        <w:tc>
          <w:tcPr>
            <w:tcW w:w="4928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  <w:tc>
          <w:tcPr>
            <w:tcW w:w="4961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  <w:tc>
          <w:tcPr>
            <w:tcW w:w="4961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</w:tr>
      <w:tr w:rsidR="00387B8D" w:rsidTr="005952F1">
        <w:trPr>
          <w:trHeight w:val="466"/>
        </w:trPr>
        <w:tc>
          <w:tcPr>
            <w:tcW w:w="4928" w:type="dxa"/>
          </w:tcPr>
          <w:p w:rsidR="00387B8D" w:rsidRPr="005F435B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«Маму любят все на свете!»</w:t>
            </w:r>
          </w:p>
        </w:tc>
        <w:tc>
          <w:tcPr>
            <w:tcW w:w="4961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«Лучше всех на свете – мама!»</w:t>
            </w:r>
          </w:p>
        </w:tc>
        <w:tc>
          <w:tcPr>
            <w:tcW w:w="4961" w:type="dxa"/>
          </w:tcPr>
          <w:p w:rsidR="00387B8D" w:rsidRPr="004D300B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«Сегодня мамин праздник!»</w:t>
            </w:r>
          </w:p>
        </w:tc>
      </w:tr>
      <w:tr w:rsidR="00387B8D" w:rsidTr="005952F1">
        <w:trPr>
          <w:trHeight w:val="466"/>
        </w:trPr>
        <w:tc>
          <w:tcPr>
            <w:tcW w:w="4928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  <w:tc>
          <w:tcPr>
            <w:tcW w:w="4961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  <w:tc>
          <w:tcPr>
            <w:tcW w:w="4961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</w:tr>
      <w:tr w:rsidR="00387B8D" w:rsidTr="005952F1">
        <w:trPr>
          <w:trHeight w:val="1376"/>
        </w:trPr>
        <w:tc>
          <w:tcPr>
            <w:tcW w:w="4928" w:type="dxa"/>
          </w:tcPr>
          <w:p w:rsidR="00387B8D" w:rsidRPr="00472DA3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A504BF">
              <w:rPr>
                <w:rFonts w:ascii="Times New Roman" w:hAnsi="Times New Roman" w:cs="Times New Roman"/>
                <w:sz w:val="28"/>
                <w:szCs w:val="28"/>
              </w:rPr>
              <w:t xml:space="preserve">«Улыбайтесь, детвора! Ха- ха-ха!» </w:t>
            </w:r>
            <w:r w:rsidRPr="00391606">
              <w:rPr>
                <w:rFonts w:ascii="Times New Roman" w:hAnsi="Times New Roman" w:cs="Times New Roman"/>
                <w:i/>
                <w:sz w:val="28"/>
                <w:szCs w:val="28"/>
              </w:rPr>
              <w:t>(1апреля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91606">
              <w:rPr>
                <w:rFonts w:ascii="Times New Roman" w:hAnsi="Times New Roman" w:cs="Times New Roman"/>
                <w:i/>
                <w:sz w:val="28"/>
                <w:szCs w:val="28"/>
              </w:rPr>
              <w:t>– праздник шутки и веселья!)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«В гости к солнышку!»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(весеннее развлечение)</w:t>
            </w:r>
          </w:p>
        </w:tc>
        <w:tc>
          <w:tcPr>
            <w:tcW w:w="4961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504BF">
              <w:rPr>
                <w:rFonts w:ascii="Times New Roman" w:hAnsi="Times New Roman" w:cs="Times New Roman"/>
                <w:sz w:val="28"/>
                <w:szCs w:val="28"/>
              </w:rPr>
              <w:t xml:space="preserve">«Улыбайтесь, детвора! Ха- ха-ха!» </w:t>
            </w:r>
            <w:r w:rsidRPr="00391606">
              <w:rPr>
                <w:rFonts w:ascii="Times New Roman" w:hAnsi="Times New Roman" w:cs="Times New Roman"/>
                <w:i/>
                <w:sz w:val="28"/>
                <w:szCs w:val="28"/>
              </w:rPr>
              <w:t>(1апреля – праздник шутки и веселья!)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 «Навстречу весне!»</w:t>
            </w:r>
          </w:p>
          <w:p w:rsidR="00387B8D" w:rsidRPr="00261BF2" w:rsidRDefault="00387B8D" w:rsidP="005952F1">
            <w:pPr>
              <w:tabs>
                <w:tab w:val="left" w:pos="154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(весеннее развлечение)</w:t>
            </w:r>
          </w:p>
        </w:tc>
        <w:tc>
          <w:tcPr>
            <w:tcW w:w="4961" w:type="dxa"/>
          </w:tcPr>
          <w:p w:rsidR="00387B8D" w:rsidRPr="00472DA3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504BF">
              <w:rPr>
                <w:rFonts w:ascii="Times New Roman" w:hAnsi="Times New Roman" w:cs="Times New Roman"/>
                <w:sz w:val="28"/>
                <w:szCs w:val="28"/>
              </w:rPr>
              <w:t xml:space="preserve">«Улыбайтесь, детвора! Ха- ха-ха!» </w:t>
            </w:r>
            <w:r w:rsidRPr="00391606">
              <w:rPr>
                <w:rFonts w:ascii="Times New Roman" w:hAnsi="Times New Roman" w:cs="Times New Roman"/>
                <w:i/>
                <w:sz w:val="28"/>
                <w:szCs w:val="28"/>
              </w:rPr>
              <w:t>(1апреля – праздник шутки и веселья!)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«Пришла весна!»</w:t>
            </w:r>
          </w:p>
          <w:p w:rsidR="00387B8D" w:rsidRPr="0093088E" w:rsidRDefault="00387B8D" w:rsidP="005952F1">
            <w:pPr>
              <w:pStyle w:val="a4"/>
              <w:tabs>
                <w:tab w:val="left" w:pos="2151"/>
                <w:tab w:val="left" w:pos="484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(весеннее развлечение)</w:t>
            </w:r>
          </w:p>
          <w:p w:rsidR="00387B8D" w:rsidRPr="0093088E" w:rsidRDefault="00387B8D" w:rsidP="005952F1">
            <w:pPr>
              <w:pStyle w:val="a4"/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7B8D" w:rsidTr="005952F1">
        <w:trPr>
          <w:trHeight w:val="412"/>
        </w:trPr>
        <w:tc>
          <w:tcPr>
            <w:tcW w:w="4928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  <w:tc>
          <w:tcPr>
            <w:tcW w:w="4961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  <w:tc>
          <w:tcPr>
            <w:tcW w:w="4961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</w:tr>
      <w:tr w:rsidR="00387B8D" w:rsidTr="005952F1">
        <w:trPr>
          <w:trHeight w:val="412"/>
        </w:trPr>
        <w:tc>
          <w:tcPr>
            <w:tcW w:w="4928" w:type="dxa"/>
          </w:tcPr>
          <w:p w:rsidR="00387B8D" w:rsidRPr="00472DA3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«Славься, День Победы!» 2.«Праздник Лета!»</w:t>
            </w:r>
          </w:p>
        </w:tc>
        <w:tc>
          <w:tcPr>
            <w:tcW w:w="4961" w:type="dxa"/>
          </w:tcPr>
          <w:p w:rsidR="00387B8D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1.«Не забудем их подвиг великий!» 2.«Праздник Лета!»</w:t>
            </w:r>
          </w:p>
          <w:p w:rsidR="00387B8D" w:rsidRPr="002E4336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387B8D" w:rsidRPr="002E4336" w:rsidRDefault="00387B8D" w:rsidP="005952F1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1.«Поклонимся великим тем годам!»  2. «Праздник Лета!»</w:t>
            </w:r>
          </w:p>
        </w:tc>
      </w:tr>
    </w:tbl>
    <w:p w:rsidR="00387B8D" w:rsidRDefault="00387B8D" w:rsidP="00387B8D">
      <w:pPr>
        <w:tabs>
          <w:tab w:val="left" w:pos="48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7B8D" w:rsidRDefault="00387B8D" w:rsidP="00387B8D">
      <w:pPr>
        <w:tabs>
          <w:tab w:val="left" w:pos="48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7B8D" w:rsidRDefault="00387B8D" w:rsidP="00387B8D">
      <w:pPr>
        <w:tabs>
          <w:tab w:val="left" w:pos="48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7B8D" w:rsidRDefault="00387B8D" w:rsidP="00387B8D">
      <w:pPr>
        <w:tabs>
          <w:tab w:val="left" w:pos="48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7B8D" w:rsidRDefault="00387B8D" w:rsidP="00387B8D">
      <w:pPr>
        <w:tabs>
          <w:tab w:val="left" w:pos="48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7B8D" w:rsidRDefault="00387B8D" w:rsidP="00387B8D">
      <w:pPr>
        <w:tabs>
          <w:tab w:val="left" w:pos="4845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1B01" w:rsidRDefault="00231B01"/>
    <w:sectPr w:rsidR="00231B01" w:rsidSect="00387B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D4BC6"/>
    <w:multiLevelType w:val="hybridMultilevel"/>
    <w:tmpl w:val="BAC84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7B8D"/>
    <w:rsid w:val="00000439"/>
    <w:rsid w:val="00000596"/>
    <w:rsid w:val="000275ED"/>
    <w:rsid w:val="00054A68"/>
    <w:rsid w:val="00066DA5"/>
    <w:rsid w:val="00076C90"/>
    <w:rsid w:val="00080364"/>
    <w:rsid w:val="000904E5"/>
    <w:rsid w:val="000A24D5"/>
    <w:rsid w:val="000A2B2D"/>
    <w:rsid w:val="000A56E7"/>
    <w:rsid w:val="000A60C4"/>
    <w:rsid w:val="000B1E30"/>
    <w:rsid w:val="000B2D81"/>
    <w:rsid w:val="000C34B7"/>
    <w:rsid w:val="000E1F16"/>
    <w:rsid w:val="000E5100"/>
    <w:rsid w:val="000F7A9D"/>
    <w:rsid w:val="00102B7B"/>
    <w:rsid w:val="00114497"/>
    <w:rsid w:val="0013221C"/>
    <w:rsid w:val="00141725"/>
    <w:rsid w:val="00182E2E"/>
    <w:rsid w:val="001859DB"/>
    <w:rsid w:val="001A4F2D"/>
    <w:rsid w:val="001C2081"/>
    <w:rsid w:val="001C34E9"/>
    <w:rsid w:val="001C57FC"/>
    <w:rsid w:val="001C7BFF"/>
    <w:rsid w:val="001E000E"/>
    <w:rsid w:val="002203BA"/>
    <w:rsid w:val="00231B01"/>
    <w:rsid w:val="0023604D"/>
    <w:rsid w:val="00255EDD"/>
    <w:rsid w:val="00257715"/>
    <w:rsid w:val="00260592"/>
    <w:rsid w:val="002821CB"/>
    <w:rsid w:val="002A4C07"/>
    <w:rsid w:val="002D75AC"/>
    <w:rsid w:val="002E29B4"/>
    <w:rsid w:val="002F442E"/>
    <w:rsid w:val="003247C8"/>
    <w:rsid w:val="0032658D"/>
    <w:rsid w:val="00327885"/>
    <w:rsid w:val="0034369E"/>
    <w:rsid w:val="00344908"/>
    <w:rsid w:val="003460DC"/>
    <w:rsid w:val="00350C72"/>
    <w:rsid w:val="00387B8D"/>
    <w:rsid w:val="003C7869"/>
    <w:rsid w:val="003F7BEF"/>
    <w:rsid w:val="00402203"/>
    <w:rsid w:val="00453491"/>
    <w:rsid w:val="0045560B"/>
    <w:rsid w:val="00455688"/>
    <w:rsid w:val="00461C7D"/>
    <w:rsid w:val="00466CDB"/>
    <w:rsid w:val="004748E6"/>
    <w:rsid w:val="00492C11"/>
    <w:rsid w:val="00496A06"/>
    <w:rsid w:val="004B0AB1"/>
    <w:rsid w:val="004C5372"/>
    <w:rsid w:val="004D4356"/>
    <w:rsid w:val="00524EEF"/>
    <w:rsid w:val="0052500E"/>
    <w:rsid w:val="0054604D"/>
    <w:rsid w:val="0054638E"/>
    <w:rsid w:val="005479DB"/>
    <w:rsid w:val="00570299"/>
    <w:rsid w:val="00593421"/>
    <w:rsid w:val="005C3629"/>
    <w:rsid w:val="00605D44"/>
    <w:rsid w:val="00610F53"/>
    <w:rsid w:val="00630201"/>
    <w:rsid w:val="00640FFC"/>
    <w:rsid w:val="00641234"/>
    <w:rsid w:val="00650E1D"/>
    <w:rsid w:val="0065517D"/>
    <w:rsid w:val="00677362"/>
    <w:rsid w:val="006A751F"/>
    <w:rsid w:val="006C6300"/>
    <w:rsid w:val="006C77A0"/>
    <w:rsid w:val="006E74D2"/>
    <w:rsid w:val="00711EB6"/>
    <w:rsid w:val="00715EF6"/>
    <w:rsid w:val="00755030"/>
    <w:rsid w:val="007566B6"/>
    <w:rsid w:val="00766257"/>
    <w:rsid w:val="00766866"/>
    <w:rsid w:val="00792099"/>
    <w:rsid w:val="007953F3"/>
    <w:rsid w:val="007A284D"/>
    <w:rsid w:val="0080584E"/>
    <w:rsid w:val="00817FF6"/>
    <w:rsid w:val="00856DB4"/>
    <w:rsid w:val="00866340"/>
    <w:rsid w:val="008816FC"/>
    <w:rsid w:val="008911D6"/>
    <w:rsid w:val="0089589D"/>
    <w:rsid w:val="008A3C8C"/>
    <w:rsid w:val="008E7E8A"/>
    <w:rsid w:val="008F7C50"/>
    <w:rsid w:val="0090526A"/>
    <w:rsid w:val="009346BC"/>
    <w:rsid w:val="0094668D"/>
    <w:rsid w:val="009478DD"/>
    <w:rsid w:val="00954EF5"/>
    <w:rsid w:val="00957D81"/>
    <w:rsid w:val="00976E87"/>
    <w:rsid w:val="00985416"/>
    <w:rsid w:val="00990B9A"/>
    <w:rsid w:val="009B5778"/>
    <w:rsid w:val="00A02B29"/>
    <w:rsid w:val="00A10CB7"/>
    <w:rsid w:val="00A25B9C"/>
    <w:rsid w:val="00A50094"/>
    <w:rsid w:val="00A7019B"/>
    <w:rsid w:val="00AA3125"/>
    <w:rsid w:val="00AB67B8"/>
    <w:rsid w:val="00AE6973"/>
    <w:rsid w:val="00AE6ABB"/>
    <w:rsid w:val="00B23462"/>
    <w:rsid w:val="00B2385E"/>
    <w:rsid w:val="00B67D92"/>
    <w:rsid w:val="00B722EA"/>
    <w:rsid w:val="00B7243A"/>
    <w:rsid w:val="00B84922"/>
    <w:rsid w:val="00B91595"/>
    <w:rsid w:val="00BD4913"/>
    <w:rsid w:val="00BF1097"/>
    <w:rsid w:val="00C0756C"/>
    <w:rsid w:val="00C1257B"/>
    <w:rsid w:val="00C17D75"/>
    <w:rsid w:val="00C31936"/>
    <w:rsid w:val="00C42388"/>
    <w:rsid w:val="00C44E52"/>
    <w:rsid w:val="00C8074E"/>
    <w:rsid w:val="00CB35A9"/>
    <w:rsid w:val="00CB5129"/>
    <w:rsid w:val="00CE5285"/>
    <w:rsid w:val="00CF00F4"/>
    <w:rsid w:val="00D04565"/>
    <w:rsid w:val="00D37E40"/>
    <w:rsid w:val="00D9526E"/>
    <w:rsid w:val="00D9646D"/>
    <w:rsid w:val="00DB4D0F"/>
    <w:rsid w:val="00DC55FD"/>
    <w:rsid w:val="00DE3207"/>
    <w:rsid w:val="00DE429B"/>
    <w:rsid w:val="00E00229"/>
    <w:rsid w:val="00E00674"/>
    <w:rsid w:val="00E128E5"/>
    <w:rsid w:val="00E62552"/>
    <w:rsid w:val="00E7297D"/>
    <w:rsid w:val="00E92448"/>
    <w:rsid w:val="00E97EA1"/>
    <w:rsid w:val="00EA5097"/>
    <w:rsid w:val="00EB7982"/>
    <w:rsid w:val="00ED387B"/>
    <w:rsid w:val="00ED63F6"/>
    <w:rsid w:val="00ED6F87"/>
    <w:rsid w:val="00EF4DF7"/>
    <w:rsid w:val="00F35224"/>
    <w:rsid w:val="00F62E8F"/>
    <w:rsid w:val="00F642E7"/>
    <w:rsid w:val="00F76359"/>
    <w:rsid w:val="00F76C10"/>
    <w:rsid w:val="00F959CF"/>
    <w:rsid w:val="00FB12DD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B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7B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837</Words>
  <Characters>4775</Characters>
  <Application>Microsoft Office Word</Application>
  <DocSecurity>0</DocSecurity>
  <Lines>39</Lines>
  <Paragraphs>11</Paragraphs>
  <ScaleCrop>false</ScaleCrop>
  <Company>Microsoft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СергейВеликий</dc:creator>
  <cp:keywords/>
  <dc:description/>
  <cp:lastModifiedBy>СергейВеликий</cp:lastModifiedBy>
  <cp:revision>2</cp:revision>
  <dcterms:created xsi:type="dcterms:W3CDTF">2014-09-09T13:13:00Z</dcterms:created>
  <dcterms:modified xsi:type="dcterms:W3CDTF">2014-09-09T13:13:00Z</dcterms:modified>
</cp:coreProperties>
</file>