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8" w:rsidRDefault="00247648" w:rsidP="00604C87">
      <w:pPr>
        <w:tabs>
          <w:tab w:val="left" w:pos="7080"/>
        </w:tabs>
        <w:spacing w:after="0" w:line="240" w:lineRule="auto"/>
        <w:jc w:val="both"/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Documents and Settings\User\Мои документы\Мои рисунки\Годовой календарный граф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Мои рисунки\Годовой календарный графи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7648" w:rsidRDefault="00247648" w:rsidP="00604C87">
      <w:pPr>
        <w:tabs>
          <w:tab w:val="left" w:pos="7080"/>
        </w:tabs>
        <w:spacing w:after="0" w:line="240" w:lineRule="auto"/>
        <w:jc w:val="both"/>
      </w:pPr>
    </w:p>
    <w:p w:rsidR="00247648" w:rsidRDefault="00247648" w:rsidP="00604C87">
      <w:pPr>
        <w:tabs>
          <w:tab w:val="left" w:pos="7080"/>
        </w:tabs>
        <w:spacing w:after="0" w:line="240" w:lineRule="auto"/>
        <w:jc w:val="both"/>
      </w:pPr>
    </w:p>
    <w:p w:rsidR="00247648" w:rsidRDefault="00247648" w:rsidP="00604C87">
      <w:pPr>
        <w:tabs>
          <w:tab w:val="left" w:pos="7080"/>
        </w:tabs>
        <w:spacing w:after="0" w:line="240" w:lineRule="auto"/>
        <w:jc w:val="both"/>
      </w:pPr>
    </w:p>
    <w:p w:rsidR="00247648" w:rsidRDefault="00247648" w:rsidP="00604C87">
      <w:pPr>
        <w:tabs>
          <w:tab w:val="left" w:pos="7080"/>
        </w:tabs>
        <w:spacing w:after="0" w:line="240" w:lineRule="auto"/>
        <w:jc w:val="both"/>
      </w:pPr>
    </w:p>
    <w:p w:rsidR="00247648" w:rsidRDefault="00247648" w:rsidP="00604C87">
      <w:pPr>
        <w:tabs>
          <w:tab w:val="left" w:pos="7080"/>
        </w:tabs>
        <w:spacing w:after="0" w:line="240" w:lineRule="auto"/>
        <w:jc w:val="both"/>
      </w:pPr>
    </w:p>
    <w:p w:rsidR="005C79B0" w:rsidRDefault="005C79B0" w:rsidP="00604C87">
      <w:pPr>
        <w:tabs>
          <w:tab w:val="left" w:pos="6280"/>
        </w:tabs>
        <w:jc w:val="both"/>
      </w:pP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lastRenderedPageBreak/>
        <w:t xml:space="preserve">Режим работы учреждения-   10,5 часов  с  07.15 ч. до 17.45 ч. 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C79B0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учебного года - 36 недель.   Учебная неделя -  5 дней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Начало учебного года -  01.09.2015 г.   Окончание учебного года - 31.05.2016 г.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 xml:space="preserve">Праздники и развлечения,  проводимые для  воспитанников: 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Первая неделя сентября 2015г.  «Красный, желтый, зеленый» (по ПДД)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Последняя неделя октября 2015г.  «Осенняя пора, очей очарованье»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Последняя неделя декабря  2015г.  «Новый год»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Последняя неделя января 2016г.  «Мойдодыр» (неделя здоровья)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 xml:space="preserve">С 18  по 23 февраля 2016 г. — День защитника отечества 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 xml:space="preserve"> 02 по 07 марта 2016 г. — Международный  женский день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27 мая 2016 г.  – Выпускной бал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Праздничные  дни:  4 ноября 2015 г. - День народного единства, с 1 по 11 января 2016г. новогодние праздники, 8 марта 2016г. Международный женский день, 1-2 мая 2016г.- праздник Мира и труда, 9 мая 2016г.- День Победы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Адаптационный период для детей раннего возраста – с 01.09.2015 г. по 31.10.2015 г.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В дни каникул (с 25 по 31 декабря 2015 года и с 1 по 8 марта 2016 года) для воспитанников дошкольных групп проводится непосредственно образовательная деятельность эстетически – оздоровительного цикла.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В летний период с 01.06.2016 г. по 31.08.2016 г. проводятся спортивные праздники, экскурсии, развлечения, подвижные игры.</w:t>
      </w:r>
    </w:p>
    <w:p w:rsidR="00604C87" w:rsidRPr="005C79B0" w:rsidRDefault="00604C87" w:rsidP="005C79B0">
      <w:pPr>
        <w:tabs>
          <w:tab w:val="left" w:pos="62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79B0">
        <w:rPr>
          <w:rFonts w:ascii="Times New Roman" w:hAnsi="Times New Roman" w:cs="Times New Roman"/>
          <w:sz w:val="24"/>
          <w:szCs w:val="24"/>
        </w:rPr>
        <w:t>Работа  ДОУ  в летний  период осуществляется  по  согласованию с   учредителем.</w:t>
      </w:r>
    </w:p>
    <w:p w:rsidR="00604C87" w:rsidRPr="005C79B0" w:rsidRDefault="00604C87" w:rsidP="005C79B0">
      <w:pPr>
        <w:tabs>
          <w:tab w:val="left" w:pos="708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4C87" w:rsidRDefault="00604C87" w:rsidP="00604C87">
      <w:pPr>
        <w:tabs>
          <w:tab w:val="left" w:pos="7080"/>
        </w:tabs>
        <w:jc w:val="right"/>
      </w:pPr>
    </w:p>
    <w:p w:rsidR="00604C87" w:rsidRDefault="00604C87" w:rsidP="00604C87">
      <w:pPr>
        <w:tabs>
          <w:tab w:val="left" w:pos="7080"/>
        </w:tabs>
        <w:jc w:val="right"/>
      </w:pPr>
    </w:p>
    <w:p w:rsidR="00604C87" w:rsidRDefault="00604C87" w:rsidP="00604C87">
      <w:pPr>
        <w:tabs>
          <w:tab w:val="left" w:pos="7080"/>
        </w:tabs>
        <w:jc w:val="right"/>
      </w:pPr>
    </w:p>
    <w:p w:rsidR="00604C87" w:rsidRDefault="00604C87" w:rsidP="00604C87">
      <w:pPr>
        <w:tabs>
          <w:tab w:val="left" w:pos="7080"/>
        </w:tabs>
        <w:jc w:val="right"/>
      </w:pPr>
    </w:p>
    <w:p w:rsidR="00604C87" w:rsidRDefault="00604C87" w:rsidP="00604C87">
      <w:pPr>
        <w:tabs>
          <w:tab w:val="left" w:pos="7080"/>
        </w:tabs>
        <w:jc w:val="right"/>
      </w:pPr>
    </w:p>
    <w:p w:rsidR="00604C87" w:rsidRDefault="00604C87" w:rsidP="00604C87">
      <w:pPr>
        <w:tabs>
          <w:tab w:val="left" w:pos="7080"/>
        </w:tabs>
        <w:jc w:val="right"/>
      </w:pPr>
    </w:p>
    <w:p w:rsidR="00604C87" w:rsidRDefault="00604C87" w:rsidP="00604C87">
      <w:pPr>
        <w:tabs>
          <w:tab w:val="left" w:pos="7080"/>
        </w:tabs>
        <w:jc w:val="right"/>
      </w:pPr>
    </w:p>
    <w:p w:rsidR="00604C87" w:rsidRDefault="00604C87" w:rsidP="00604C87">
      <w:pPr>
        <w:tabs>
          <w:tab w:val="left" w:pos="7080"/>
        </w:tabs>
        <w:jc w:val="right"/>
      </w:pPr>
    </w:p>
    <w:p w:rsidR="00604C87" w:rsidRDefault="00604C87" w:rsidP="00604C87">
      <w:pPr>
        <w:tabs>
          <w:tab w:val="left" w:pos="7080"/>
        </w:tabs>
        <w:jc w:val="right"/>
      </w:pPr>
    </w:p>
    <w:p w:rsidR="00601B12" w:rsidRDefault="00601B12"/>
    <w:sectPr w:rsidR="00601B12" w:rsidSect="00601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4C87"/>
    <w:rsid w:val="00247648"/>
    <w:rsid w:val="005C79B0"/>
    <w:rsid w:val="00601B12"/>
    <w:rsid w:val="0060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6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1172</Characters>
  <Application>Microsoft Office Word</Application>
  <DocSecurity>0</DocSecurity>
  <Lines>9</Lines>
  <Paragraphs>2</Paragraphs>
  <ScaleCrop>false</ScaleCrop>
  <Company>SamForum.ws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5</cp:revision>
  <dcterms:created xsi:type="dcterms:W3CDTF">2015-07-09T10:00:00Z</dcterms:created>
  <dcterms:modified xsi:type="dcterms:W3CDTF">2015-09-30T10:39:00Z</dcterms:modified>
</cp:coreProperties>
</file>