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D9" w:rsidRDefault="00FA0FD9" w:rsidP="00715A4D">
      <w:pPr>
        <w:pStyle w:val="a3"/>
        <w:spacing w:line="720" w:lineRule="auto"/>
        <w:rPr>
          <w:b/>
          <w:szCs w:val="28"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Мои документы\Мои рисунки\Банк по программ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Банк по программ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A4D" w:rsidRPr="00715A4D">
        <w:rPr>
          <w:b/>
          <w:szCs w:val="28"/>
        </w:rPr>
        <w:t xml:space="preserve"> </w:t>
      </w:r>
    </w:p>
    <w:p w:rsidR="00FA0FD9" w:rsidRDefault="00FA0FD9" w:rsidP="00715A4D">
      <w:pPr>
        <w:pStyle w:val="a3"/>
        <w:spacing w:line="720" w:lineRule="auto"/>
        <w:rPr>
          <w:b/>
          <w:szCs w:val="28"/>
        </w:rPr>
      </w:pPr>
    </w:p>
    <w:p w:rsidR="00715A4D" w:rsidRPr="00715A4D" w:rsidRDefault="00715A4D" w:rsidP="00715A4D">
      <w:pPr>
        <w:pStyle w:val="a3"/>
        <w:spacing w:line="720" w:lineRule="auto"/>
        <w:rPr>
          <w:b/>
          <w:szCs w:val="28"/>
        </w:rPr>
      </w:pPr>
      <w:r w:rsidRPr="00715A4D">
        <w:rPr>
          <w:b/>
          <w:szCs w:val="28"/>
        </w:rPr>
        <w:lastRenderedPageBreak/>
        <w:t>БАНК ДАННЫХ   ПО  ПРОГРАММАМ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276"/>
        <w:gridCol w:w="2410"/>
      </w:tblGrid>
      <w:tr w:rsidR="00715A4D" w:rsidRPr="00715A4D" w:rsidTr="00FA0FD9">
        <w:trPr>
          <w:cantSplit/>
        </w:trPr>
        <w:tc>
          <w:tcPr>
            <w:tcW w:w="6379" w:type="dxa"/>
          </w:tcPr>
          <w:p w:rsidR="00715A4D" w:rsidRPr="00715A4D" w:rsidRDefault="00715A4D" w:rsidP="00715A4D">
            <w:pPr>
              <w:pStyle w:val="2"/>
              <w:spacing w:line="360" w:lineRule="auto"/>
              <w:rPr>
                <w:b/>
                <w:szCs w:val="24"/>
              </w:rPr>
            </w:pPr>
            <w:r w:rsidRPr="00715A4D">
              <w:rPr>
                <w:b/>
                <w:szCs w:val="24"/>
              </w:rPr>
              <w:t>Группа/ Программы</w:t>
            </w:r>
          </w:p>
        </w:tc>
        <w:tc>
          <w:tcPr>
            <w:tcW w:w="1276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715A4D" w:rsidRPr="00715A4D" w:rsidTr="00FA0FD9">
        <w:trPr>
          <w:cantSplit/>
          <w:trHeight w:val="1729"/>
        </w:trPr>
        <w:tc>
          <w:tcPr>
            <w:tcW w:w="6379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 (1,5-2 лет)</w:t>
            </w:r>
          </w:p>
          <w:p w:rsidR="00715A4D" w:rsidRPr="00715A4D" w:rsidRDefault="00715A4D" w:rsidP="00715A4D">
            <w:pPr>
              <w:numPr>
                <w:ilvl w:val="0"/>
                <w:numId w:val="1"/>
              </w:num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Программа  воспитания и обучения в детском саду</w:t>
            </w:r>
          </w:p>
          <w:p w:rsidR="00715A4D" w:rsidRPr="00715A4D" w:rsidRDefault="00FA0FD9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редакцией М.А.Васильевой</w:t>
            </w:r>
            <w:r w:rsidR="00715A4D" w:rsidRPr="00715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16  детей</w:t>
            </w:r>
          </w:p>
        </w:tc>
        <w:tc>
          <w:tcPr>
            <w:tcW w:w="2410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Гостинцева Н.В.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4D" w:rsidRPr="00715A4D" w:rsidTr="00FA0FD9">
        <w:trPr>
          <w:cantSplit/>
          <w:trHeight w:val="1140"/>
        </w:trPr>
        <w:tc>
          <w:tcPr>
            <w:tcW w:w="6379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 (2-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15A4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 г</w:t>
              </w:r>
            </w:smartTag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1.Основная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715A4D" w:rsidRPr="00715A4D" w:rsidRDefault="00715A4D" w:rsidP="00FA0F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FA0FD9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5A4D" w:rsidRPr="00715A4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10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Николаева Л.М.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4D" w:rsidRPr="00715A4D" w:rsidTr="00FA0FD9">
        <w:trPr>
          <w:cantSplit/>
        </w:trPr>
        <w:tc>
          <w:tcPr>
            <w:tcW w:w="6379" w:type="dxa"/>
          </w:tcPr>
          <w:p w:rsid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 группа (3-4г.)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1. 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FA0FD9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5A4D" w:rsidRPr="00715A4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10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  <w:r w:rsidRPr="00715A4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15A4D" w:rsidRPr="00715A4D" w:rsidTr="00FA0FD9">
        <w:trPr>
          <w:cantSplit/>
        </w:trPr>
        <w:tc>
          <w:tcPr>
            <w:tcW w:w="6379" w:type="dxa"/>
          </w:tcPr>
          <w:p w:rsid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  (4-5 лет)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1. 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FA0FD9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5A4D" w:rsidRPr="00715A4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10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Ногина Т.А.</w:t>
            </w:r>
          </w:p>
        </w:tc>
      </w:tr>
      <w:tr w:rsidR="00715A4D" w:rsidRPr="00715A4D" w:rsidTr="00FA0FD9">
        <w:trPr>
          <w:cantSplit/>
        </w:trPr>
        <w:tc>
          <w:tcPr>
            <w:tcW w:w="6379" w:type="dxa"/>
          </w:tcPr>
          <w:p w:rsid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   группа   (5-6 лет)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1. Основная образовательная программа дошкольного образования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2. Программа  «Я, ты, мы»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FA0FD9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715A4D" w:rsidRPr="00715A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Маркова Е.И.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A4D" w:rsidRPr="00715A4D" w:rsidTr="00FA0FD9">
        <w:trPr>
          <w:cantSplit/>
        </w:trPr>
        <w:tc>
          <w:tcPr>
            <w:tcW w:w="6379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  группа     (6-7 лет)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1 Основная образовательная программа дошкольного образования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2. Программа  «Я, ты, мы»</w:t>
            </w:r>
          </w:p>
        </w:tc>
        <w:tc>
          <w:tcPr>
            <w:tcW w:w="1276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FA0F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FA0FD9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5A4D" w:rsidRPr="00715A4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10" w:type="dxa"/>
          </w:tcPr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FA0F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D">
              <w:rPr>
                <w:rFonts w:ascii="Times New Roman" w:hAnsi="Times New Roman" w:cs="Times New Roman"/>
                <w:sz w:val="24"/>
                <w:szCs w:val="24"/>
              </w:rPr>
              <w:t>Белозерова О.В.</w:t>
            </w:r>
          </w:p>
          <w:p w:rsidR="00715A4D" w:rsidRPr="00715A4D" w:rsidRDefault="00715A4D" w:rsidP="00715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10" w:rsidRPr="00FA0FD9" w:rsidRDefault="00316810" w:rsidP="00715A4D">
      <w:pPr>
        <w:spacing w:after="0" w:line="720" w:lineRule="auto"/>
        <w:rPr>
          <w:rFonts w:ascii="Times New Roman" w:hAnsi="Times New Roman" w:cs="Times New Roman"/>
          <w:sz w:val="28"/>
        </w:rPr>
      </w:pPr>
    </w:p>
    <w:sectPr w:rsidR="00316810" w:rsidRPr="00FA0FD9" w:rsidSect="0031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A4D"/>
    <w:rsid w:val="00316810"/>
    <w:rsid w:val="00715A4D"/>
    <w:rsid w:val="00FA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10"/>
  </w:style>
  <w:style w:type="paragraph" w:styleId="2">
    <w:name w:val="heading 2"/>
    <w:basedOn w:val="a"/>
    <w:next w:val="a"/>
    <w:link w:val="20"/>
    <w:qFormat/>
    <w:rsid w:val="00715A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4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15A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15A4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Company>SamForum.ws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2015-07-09T09:26:00Z</dcterms:created>
  <dcterms:modified xsi:type="dcterms:W3CDTF">2015-09-30T10:37:00Z</dcterms:modified>
</cp:coreProperties>
</file>